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95" w:rsidRDefault="00E85785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4B56B80C" wp14:editId="4A3BF61C">
            <wp:extent cx="5798185" cy="7986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79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595" w:rsidRDefault="003977E5">
      <w:pPr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E85785" w:rsidRDefault="00E85785">
      <w:pPr>
        <w:spacing w:after="0" w:line="259" w:lineRule="auto"/>
        <w:ind w:left="0" w:right="0" w:firstLine="0"/>
        <w:jc w:val="left"/>
        <w:rPr>
          <w:sz w:val="24"/>
        </w:rPr>
      </w:pPr>
    </w:p>
    <w:p w:rsidR="00E85785" w:rsidRDefault="00E85785">
      <w:pPr>
        <w:spacing w:after="0" w:line="259" w:lineRule="auto"/>
        <w:ind w:left="0" w:right="0" w:firstLine="0"/>
        <w:jc w:val="left"/>
        <w:rPr>
          <w:sz w:val="24"/>
        </w:rPr>
      </w:pPr>
    </w:p>
    <w:p w:rsidR="00E85785" w:rsidRDefault="00E85785">
      <w:pPr>
        <w:spacing w:after="0" w:line="259" w:lineRule="auto"/>
        <w:ind w:left="0" w:right="0" w:firstLine="0"/>
        <w:jc w:val="left"/>
        <w:rPr>
          <w:sz w:val="24"/>
        </w:rPr>
      </w:pPr>
    </w:p>
    <w:p w:rsidR="00E85785" w:rsidRDefault="00E85785">
      <w:pPr>
        <w:spacing w:after="0" w:line="259" w:lineRule="auto"/>
        <w:ind w:left="0" w:right="0" w:firstLine="0"/>
        <w:jc w:val="left"/>
      </w:pPr>
    </w:p>
    <w:p w:rsidR="00700595" w:rsidRDefault="003977E5">
      <w:pPr>
        <w:spacing w:after="16" w:line="270" w:lineRule="auto"/>
        <w:ind w:left="597" w:right="648"/>
        <w:jc w:val="center"/>
      </w:pPr>
      <w:r>
        <w:rPr>
          <w:b/>
        </w:rPr>
        <w:lastRenderedPageBreak/>
        <w:t xml:space="preserve">ОГЛАВЛЕНИЕ </w:t>
      </w:r>
    </w:p>
    <w:p w:rsidR="00700595" w:rsidRDefault="003977E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700595" w:rsidRDefault="003977E5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-535654948"/>
        <w:docPartObj>
          <w:docPartGallery w:val="Table of Contents"/>
        </w:docPartObj>
      </w:sdtPr>
      <w:sdtEndPr/>
      <w:sdtContent>
        <w:p w:rsidR="00700595" w:rsidRDefault="003977E5">
          <w:pPr>
            <w:pStyle w:val="11"/>
            <w:tabs>
              <w:tab w:val="right" w:leader="dot" w:pos="9131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63987">
            <w:r>
              <w:t>I.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_Toc163987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700595" w:rsidRDefault="008632DC">
          <w:pPr>
            <w:pStyle w:val="11"/>
            <w:tabs>
              <w:tab w:val="right" w:leader="dot" w:pos="9131"/>
            </w:tabs>
          </w:pPr>
          <w:hyperlink w:anchor="_Toc163988">
            <w:r w:rsidR="003977E5">
              <w:t>II.</w:t>
            </w:r>
            <w:r w:rsidR="003977E5">
              <w:rPr>
                <w:rFonts w:ascii="Calibri" w:eastAsia="Calibri" w:hAnsi="Calibri" w:cs="Calibri"/>
                <w:sz w:val="24"/>
              </w:rPr>
              <w:t xml:space="preserve"> </w:t>
            </w:r>
            <w:r w:rsidR="003977E5">
              <w:t>СОДЕРЖАНИЕ ОБУЧЕНИЯ</w:t>
            </w:r>
            <w:r w:rsidR="003977E5">
              <w:tab/>
            </w:r>
            <w:r w:rsidR="003977E5">
              <w:fldChar w:fldCharType="begin"/>
            </w:r>
            <w:r w:rsidR="003977E5">
              <w:instrText>PAGEREF _Toc163988 \h</w:instrText>
            </w:r>
            <w:r w:rsidR="003977E5">
              <w:fldChar w:fldCharType="separate"/>
            </w:r>
            <w:r w:rsidR="003977E5">
              <w:t>1</w:t>
            </w:r>
            <w:r w:rsidR="00EC40E6">
              <w:t>0</w:t>
            </w:r>
            <w:r w:rsidR="003977E5">
              <w:t xml:space="preserve"> </w:t>
            </w:r>
            <w:r w:rsidR="003977E5">
              <w:fldChar w:fldCharType="end"/>
            </w:r>
          </w:hyperlink>
        </w:p>
        <w:p w:rsidR="00700595" w:rsidRDefault="008632DC">
          <w:pPr>
            <w:pStyle w:val="11"/>
            <w:tabs>
              <w:tab w:val="right" w:leader="dot" w:pos="9131"/>
            </w:tabs>
          </w:pPr>
          <w:hyperlink w:anchor="_Toc163989">
            <w:r w:rsidR="003977E5">
              <w:t>III.</w:t>
            </w:r>
            <w:r w:rsidR="003977E5">
              <w:rPr>
                <w:rFonts w:ascii="Calibri" w:eastAsia="Calibri" w:hAnsi="Calibri" w:cs="Calibri"/>
                <w:sz w:val="24"/>
              </w:rPr>
              <w:t xml:space="preserve"> </w:t>
            </w:r>
            <w:r w:rsidR="003977E5">
              <w:t>ТЕМАТИЧЕСКОЕ ПЛАНИРОВАНИЕ</w:t>
            </w:r>
            <w:r w:rsidR="003977E5">
              <w:tab/>
            </w:r>
            <w:r w:rsidR="003977E5">
              <w:fldChar w:fldCharType="begin"/>
            </w:r>
            <w:r w:rsidR="003977E5">
              <w:instrText>PAGEREF _Toc163989 \h</w:instrText>
            </w:r>
            <w:r w:rsidR="003977E5">
              <w:fldChar w:fldCharType="separate"/>
            </w:r>
            <w:r w:rsidR="003977E5">
              <w:t>1</w:t>
            </w:r>
            <w:r w:rsidR="00EC40E6">
              <w:t>2</w:t>
            </w:r>
            <w:bookmarkStart w:id="0" w:name="_GoBack"/>
            <w:bookmarkEnd w:id="0"/>
            <w:r w:rsidR="003977E5">
              <w:t xml:space="preserve"> </w:t>
            </w:r>
            <w:r w:rsidR="003977E5">
              <w:fldChar w:fldCharType="end"/>
            </w:r>
          </w:hyperlink>
        </w:p>
        <w:p w:rsidR="00700595" w:rsidRDefault="003977E5">
          <w:r>
            <w:fldChar w:fldCharType="end"/>
          </w:r>
        </w:p>
      </w:sdtContent>
    </w:sdt>
    <w:p w:rsidR="00700595" w:rsidRDefault="003977E5">
      <w:pPr>
        <w:spacing w:after="15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700595" w:rsidRDefault="003977E5">
      <w:pPr>
        <w:spacing w:after="37" w:line="259" w:lineRule="auto"/>
        <w:ind w:left="7" w:right="0" w:firstLine="0"/>
        <w:jc w:val="center"/>
      </w:pPr>
      <w:r>
        <w:t xml:space="preserve"> </w:t>
      </w:r>
    </w:p>
    <w:p w:rsidR="00700595" w:rsidRDefault="003977E5">
      <w:pPr>
        <w:spacing w:after="0" w:line="259" w:lineRule="auto"/>
        <w:ind w:left="4534" w:right="0" w:firstLine="0"/>
        <w:jc w:val="left"/>
      </w:pPr>
      <w:r>
        <w:rPr>
          <w:rFonts w:ascii="Calibri" w:eastAsia="Calibri" w:hAnsi="Calibri" w:cs="Calibri"/>
          <w:color w:val="2F5496"/>
          <w:sz w:val="32"/>
        </w:rPr>
        <w:t xml:space="preserve"> </w:t>
      </w:r>
      <w:r>
        <w:rPr>
          <w:rFonts w:ascii="Calibri" w:eastAsia="Calibri" w:hAnsi="Calibri" w:cs="Calibri"/>
          <w:color w:val="2F5496"/>
          <w:sz w:val="32"/>
        </w:rPr>
        <w:tab/>
        <w:t xml:space="preserve"> </w:t>
      </w:r>
      <w:r>
        <w:br w:type="page"/>
      </w:r>
    </w:p>
    <w:p w:rsidR="00700595" w:rsidRDefault="003977E5" w:rsidP="00A30EEC">
      <w:pPr>
        <w:pStyle w:val="1"/>
        <w:spacing w:after="0" w:line="240" w:lineRule="auto"/>
        <w:ind w:left="1127" w:right="111" w:hanging="540"/>
        <w:jc w:val="left"/>
      </w:pPr>
      <w:bookmarkStart w:id="1" w:name="_Toc163987"/>
      <w:r>
        <w:lastRenderedPageBreak/>
        <w:t xml:space="preserve">ПОЯСНИТЕЛЬНАЯ ЗАПИСКА </w:t>
      </w:r>
      <w:bookmarkEnd w:id="1"/>
    </w:p>
    <w:p w:rsidR="00700595" w:rsidRDefault="003977E5" w:rsidP="00A30EEC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>Рабочая программа по учебному предмету «Профильный труд» («Швейное дело»)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1026. 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>Учебный предмет</w:t>
      </w:r>
      <w:r>
        <w:rPr>
          <w:b/>
        </w:rPr>
        <w:t xml:space="preserve"> «</w:t>
      </w:r>
      <w:r>
        <w:t>Профильный труд» («Швейное дело»)</w:t>
      </w:r>
      <w:r>
        <w:rPr>
          <w:sz w:val="24"/>
        </w:rPr>
        <w:t xml:space="preserve"> </w:t>
      </w:r>
      <w:r>
        <w:t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6 классе в соответствии с учебным планом рассчитана на 34</w:t>
      </w:r>
      <w:r w:rsidR="00331A88">
        <w:t xml:space="preserve"> учебные недели и составляет 204 часа</w:t>
      </w:r>
      <w:r>
        <w:t xml:space="preserve"> в год (6 часов в неделю).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 xml:space="preserve"> Федеральная адаптированная основная образовательная программа определяет цель и задачи учебного предмета «Профильный труд».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 xml:space="preserve"> 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t xml:space="preserve"> Задачи обучения: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700595" w:rsidRDefault="00700595" w:rsidP="00A30EEC">
      <w:pPr>
        <w:spacing w:after="0" w:line="240" w:lineRule="auto"/>
        <w:jc w:val="left"/>
        <w:sectPr w:rsidR="007005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99" w:right="1356" w:bottom="709" w:left="1419" w:header="720" w:footer="720" w:gutter="0"/>
          <w:cols w:space="720"/>
          <w:titlePg/>
        </w:sectPr>
      </w:pPr>
    </w:p>
    <w:p w:rsidR="00700595" w:rsidRDefault="003977E5" w:rsidP="00A30EEC">
      <w:pPr>
        <w:spacing w:after="0" w:line="240" w:lineRule="auto"/>
        <w:ind w:right="-8"/>
        <w:jc w:val="left"/>
      </w:pPr>
      <w:r>
        <w:lastRenderedPageBreak/>
        <w:t xml:space="preserve">расширение знаний о материальной культуре как продукте </w:t>
      </w:r>
    </w:p>
    <w:p w:rsidR="00700595" w:rsidRDefault="003977E5" w:rsidP="00A30EEC">
      <w:pPr>
        <w:spacing w:after="0" w:line="240" w:lineRule="auto"/>
        <w:ind w:left="17" w:right="0"/>
        <w:jc w:val="left"/>
      </w:pPr>
      <w:r>
        <w:t xml:space="preserve">творческой предметно-преобразующей деятельности человека;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700595" w:rsidRDefault="003977E5" w:rsidP="00A30EEC">
      <w:pPr>
        <w:spacing w:after="0" w:line="240" w:lineRule="auto"/>
        <w:ind w:left="17" w:right="0"/>
        <w:jc w:val="left"/>
      </w:pPr>
      <w:r>
        <w:t xml:space="preserve">производительном труде;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700595" w:rsidRDefault="003977E5" w:rsidP="00A30EEC">
      <w:pPr>
        <w:spacing w:after="0" w:line="240" w:lineRule="auto"/>
        <w:ind w:right="-8"/>
        <w:jc w:val="left"/>
      </w:pPr>
      <w:r>
        <w:t xml:space="preserve">совершенствование практических умений и навыков использования </w:t>
      </w:r>
    </w:p>
    <w:p w:rsidR="00700595" w:rsidRDefault="003977E5" w:rsidP="00A30EEC">
      <w:pPr>
        <w:spacing w:after="0" w:line="240" w:lineRule="auto"/>
        <w:ind w:left="17" w:right="0"/>
        <w:jc w:val="left"/>
      </w:pPr>
      <w:r>
        <w:t xml:space="preserve">различных материалов в предметно-преобразующей деятельности;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700595" w:rsidRDefault="003977E5" w:rsidP="00A30EEC">
      <w:pPr>
        <w:spacing w:after="0" w:line="240" w:lineRule="auto"/>
        <w:ind w:left="22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 xml:space="preserve">Рабочая программа по учебному предмету «Профильный труд» «Швейное дело» в 6 классе определяет следующие задачи: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санитарно-гигиенических требованиях к рабочим местам; оборудовании рабочих мест и правил работы за ними;  </w:t>
      </w:r>
    </w:p>
    <w:p w:rsidR="00700595" w:rsidRDefault="003977E5" w:rsidP="00A30EEC">
      <w:pPr>
        <w:tabs>
          <w:tab w:val="center" w:pos="493"/>
          <w:tab w:val="center" w:pos="4211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закрепление навыков выполнения ручных стежков; </w:t>
      </w:r>
      <w:r>
        <w:rPr>
          <w:rFonts w:ascii="Calibri" w:eastAsia="Calibri" w:hAnsi="Calibri" w:cs="Calibri"/>
          <w:sz w:val="24"/>
        </w:rPr>
        <w:t xml:space="preserve">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закрепление умений производить влажно-тепловую обработку хлопчатобумажных, льняных тканей;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отработка умений работать на электрической швейной машине, производить простейшие её наладки;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закрепление навыков выполнения: стачные взаутюжку и вразутюжку, двойной шов, шов вподгибку с закрытым срезом, запошивочный; </w:t>
      </w:r>
    </w:p>
    <w:p w:rsidR="00700595" w:rsidRDefault="003977E5" w:rsidP="00A30EEC">
      <w:pPr>
        <w:spacing w:after="0" w:line="240" w:lineRule="auto"/>
        <w:ind w:right="-8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формирование умений обработки срезов ткани косыми обтачками; формирование умений строить чертежи и выкройки швейных изделий </w:t>
      </w:r>
    </w:p>
    <w:p w:rsidR="00700595" w:rsidRDefault="003977E5" w:rsidP="00A30EEC">
      <w:pPr>
        <w:spacing w:after="0" w:line="240" w:lineRule="auto"/>
        <w:ind w:left="7" w:right="0" w:firstLine="40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технологических знаний последовательности обработки косынки, фартука, ночной сорочки. </w:t>
      </w:r>
    </w:p>
    <w:p w:rsidR="00700595" w:rsidRDefault="00A30EEC" w:rsidP="00A30EEC">
      <w:pPr>
        <w:spacing w:after="0" w:line="240" w:lineRule="auto"/>
        <w:ind w:left="1774" w:right="1776" w:firstLine="93"/>
        <w:jc w:val="center"/>
      </w:pPr>
      <w:r>
        <w:rPr>
          <w:b/>
        </w:rPr>
        <w:t xml:space="preserve">Планируемые результаты </w:t>
      </w:r>
      <w:r w:rsidR="003977E5">
        <w:rPr>
          <w:b/>
        </w:rPr>
        <w:t>освоения содержания рабочей программы  по учебному предмету «Профильный труд»</w:t>
      </w:r>
    </w:p>
    <w:p w:rsidR="00700595" w:rsidRDefault="003977E5" w:rsidP="00A30EEC">
      <w:pPr>
        <w:spacing w:after="0" w:line="240" w:lineRule="auto"/>
        <w:ind w:left="597" w:right="590"/>
        <w:jc w:val="center"/>
      </w:pPr>
      <w:r>
        <w:rPr>
          <w:b/>
        </w:rPr>
        <w:t>(«Швейное дело») в 6 классе</w:t>
      </w:r>
    </w:p>
    <w:p w:rsidR="00700595" w:rsidRDefault="003977E5" w:rsidP="00A30EEC">
      <w:pPr>
        <w:spacing w:after="0" w:line="240" w:lineRule="auto"/>
        <w:ind w:left="693" w:right="0" w:firstLine="0"/>
        <w:jc w:val="left"/>
      </w:pPr>
      <w:r>
        <w:rPr>
          <w:b/>
        </w:rPr>
        <w:t xml:space="preserve">Личностные результаты: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начальных представлений о собственных возможностях;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установки на безопасный  образ жизни, наличие мотивации к творческому труду;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начальных навыков сотрудничества с взрослыми и сверстниками на уроках профильного труда;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чувств. </w:t>
      </w:r>
    </w:p>
    <w:p w:rsidR="00A30EEC" w:rsidRDefault="003977E5" w:rsidP="00A30EEC">
      <w:pPr>
        <w:spacing w:after="0" w:line="240" w:lineRule="auto"/>
        <w:ind w:left="597" w:right="591"/>
        <w:jc w:val="center"/>
        <w:rPr>
          <w:b/>
        </w:rPr>
      </w:pPr>
      <w:r>
        <w:rPr>
          <w:b/>
        </w:rPr>
        <w:t>Уровни достижения предметных результатов  по учебному предмету “Профильный труд” («Швейное дело»)</w:t>
      </w:r>
    </w:p>
    <w:p w:rsidR="00700595" w:rsidRDefault="003977E5" w:rsidP="00A30EEC">
      <w:pPr>
        <w:spacing w:after="0" w:line="240" w:lineRule="auto"/>
        <w:ind w:left="597" w:right="591"/>
        <w:jc w:val="center"/>
      </w:pPr>
      <w:r>
        <w:rPr>
          <w:b/>
        </w:rPr>
        <w:t>на конец 6 класса</w:t>
      </w:r>
    </w:p>
    <w:p w:rsidR="00700595" w:rsidRDefault="003977E5" w:rsidP="00A30EEC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700595" w:rsidRDefault="003977E5" w:rsidP="00A30EEC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t xml:space="preserve">Обучающиеся должны: </w:t>
      </w:r>
    </w:p>
    <w:p w:rsidR="00700595" w:rsidRDefault="003977E5" w:rsidP="00A30EEC">
      <w:pPr>
        <w:spacing w:after="0" w:line="240" w:lineRule="auto"/>
        <w:ind w:left="427" w:right="0" w:firstLine="0"/>
        <w:jc w:val="left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понимать значимость организации школьного рабочего места, обеспечивающего внутреннюю дисциплину;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700595" w:rsidRDefault="003977E5" w:rsidP="00A30EEC">
      <w:pPr>
        <w:tabs>
          <w:tab w:val="center" w:pos="1072"/>
          <w:tab w:val="center" w:pos="2609"/>
          <w:tab w:val="center" w:pos="3934"/>
          <w:tab w:val="center" w:pos="4966"/>
          <w:tab w:val="center" w:pos="6452"/>
          <w:tab w:val="right" w:pos="9073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0A"/>
        </w:rPr>
        <w:t xml:space="preserve">иметь </w:t>
      </w:r>
      <w:r>
        <w:rPr>
          <w:color w:val="00000A"/>
        </w:rPr>
        <w:tab/>
        <w:t xml:space="preserve">представления </w:t>
      </w:r>
      <w:r>
        <w:rPr>
          <w:color w:val="00000A"/>
        </w:rPr>
        <w:tab/>
        <w:t xml:space="preserve">об </w:t>
      </w:r>
      <w:r>
        <w:rPr>
          <w:color w:val="00000A"/>
        </w:rPr>
        <w:tab/>
        <w:t xml:space="preserve">основных </w:t>
      </w:r>
      <w:r>
        <w:rPr>
          <w:color w:val="00000A"/>
        </w:rPr>
        <w:tab/>
        <w:t xml:space="preserve">свойствах </w:t>
      </w:r>
      <w:r>
        <w:rPr>
          <w:color w:val="00000A"/>
        </w:rPr>
        <w:tab/>
        <w:t xml:space="preserve">используемых </w:t>
      </w:r>
    </w:p>
    <w:p w:rsidR="00700595" w:rsidRDefault="003977E5" w:rsidP="00A30EEC">
      <w:pPr>
        <w:spacing w:after="0" w:line="240" w:lineRule="auto"/>
        <w:ind w:left="-15" w:right="0" w:firstLine="0"/>
        <w:jc w:val="left"/>
      </w:pPr>
      <w:r>
        <w:rPr>
          <w:color w:val="00000A"/>
        </w:rPr>
        <w:t>материалов;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 принципах действия, общем устройстве швейной машины и ее основных частей;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  <w:r>
        <w:t xml:space="preserve">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прямые, косые стежки;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пришивать плоские пуговицы;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влажно-тепловую обработку хлопчатобумажных, льняных тканей;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машинные швы: стачные взаутюжку и вразутюжку, двойной шов, шов вподгибку с закрытым срезом, запошивочный;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подготавливать ткани к раскрою, раскладывать выкройку на ткани и раскраивать детали;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технологическую последовательность обработки косынки, фартука, ночной сорочки с помощью учителя;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700595" w:rsidRDefault="003977E5" w:rsidP="00A30EEC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700595" w:rsidRDefault="00700595" w:rsidP="00A30EEC">
      <w:pPr>
        <w:spacing w:after="0" w:line="240" w:lineRule="auto"/>
        <w:jc w:val="left"/>
        <w:sectPr w:rsidR="0070059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221" w:right="1414" w:bottom="1703" w:left="1419" w:header="1162" w:footer="709" w:gutter="0"/>
          <w:cols w:space="720"/>
        </w:sectPr>
      </w:pPr>
    </w:p>
    <w:p w:rsidR="00700595" w:rsidRDefault="003977E5" w:rsidP="00A30EEC">
      <w:pPr>
        <w:spacing w:after="0" w:line="240" w:lineRule="auto"/>
        <w:ind w:left="703" w:right="0"/>
        <w:jc w:val="left"/>
      </w:pPr>
      <w:r>
        <w:rPr>
          <w:u w:val="single" w:color="000000"/>
        </w:rPr>
        <w:lastRenderedPageBreak/>
        <w:t>Достаточный уровень:</w:t>
      </w:r>
      <w: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700595" w:rsidRDefault="003977E5" w:rsidP="00A30EEC">
      <w:pPr>
        <w:spacing w:after="0" w:line="240" w:lineRule="auto"/>
        <w:ind w:left="17" w:right="0"/>
        <w:jc w:val="left"/>
      </w:pPr>
      <w:r>
        <w:t xml:space="preserve">свойствами в зависимости от задач предметно-практической деятельности;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соблюдать правила подготовки швейной машины к работе; 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основные механизмы швейных машин с электроприводом; 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приемы выполнения ручных и машинных работ;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определять хлопчатобумажные, льняные ткани, знать их свойства;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прямые, косые, крестообразные, петлеобразные, петельные, стебельчатые, тамбурные стежки;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пришивать плоские пуговицы и пуговиц на стойке, определять места оторванной пуговице, стачивать распоровшийся шов; </w:t>
      </w:r>
    </w:p>
    <w:p w:rsidR="00700595" w:rsidRDefault="003977E5" w:rsidP="00A30EEC">
      <w:pPr>
        <w:spacing w:after="0" w:line="240" w:lineRule="auto"/>
        <w:ind w:right="136"/>
        <w:jc w:val="left"/>
      </w:pPr>
      <w:r>
        <w:t xml:space="preserve">производить влажно-тепловую обработку хлопчатобумажных, </w:t>
      </w:r>
    </w:p>
    <w:p w:rsidR="00700595" w:rsidRDefault="003977E5" w:rsidP="00A30EEC">
      <w:pPr>
        <w:spacing w:after="0" w:line="240" w:lineRule="auto"/>
        <w:ind w:left="17" w:right="0"/>
        <w:jc w:val="left"/>
      </w:pPr>
      <w:r>
        <w:t xml:space="preserve">льняных тканей;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обрабатывать срезы ткани косыми обтачками;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машинные швы: стачные взаутюжку и вразутюжку, двойной шов, шов вподгибку с закрытым срезом, запошивочный;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строить чертеж салфетки, прихватки, диванной подушки, ночной сорочки, фартука, косынки, бриджей и подготавливать ткани к раскрою, раскладывать выкройку на ткани и раскраивать детали; </w:t>
      </w:r>
    </w:p>
    <w:p w:rsidR="00700595" w:rsidRDefault="003977E5" w:rsidP="00A30EEC">
      <w:pPr>
        <w:spacing w:after="0" w:line="240" w:lineRule="auto"/>
        <w:ind w:left="-15" w:right="0" w:firstLine="41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технологическую последовательность обработки косынки, фартука, ночной сорочки, прихватки, диванной подушки, бриджей.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lastRenderedPageBreak/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 </w:t>
      </w:r>
    </w:p>
    <w:p w:rsidR="00700595" w:rsidRDefault="003977E5" w:rsidP="00A30EEC">
      <w:pPr>
        <w:spacing w:after="0" w:line="240" w:lineRule="auto"/>
        <w:ind w:left="1148" w:right="1143"/>
        <w:jc w:val="left"/>
      </w:pPr>
      <w:r>
        <w:rPr>
          <w:b/>
        </w:rPr>
        <w:t xml:space="preserve">Система оценки достижения обучающимися  с умственной отсталостью планируемых результатов  </w:t>
      </w:r>
    </w:p>
    <w:p w:rsidR="00700595" w:rsidRDefault="003977E5" w:rsidP="00A30EEC">
      <w:pPr>
        <w:spacing w:after="0" w:line="240" w:lineRule="auto"/>
        <w:ind w:left="597" w:right="590"/>
        <w:jc w:val="left"/>
      </w:pPr>
      <w:r>
        <w:rPr>
          <w:b/>
        </w:rPr>
        <w:t xml:space="preserve">освоения образовательной программы по учебному предмету </w:t>
      </w:r>
    </w:p>
    <w:p w:rsidR="00700595" w:rsidRDefault="003977E5" w:rsidP="00A30EEC">
      <w:pPr>
        <w:spacing w:after="0" w:line="240" w:lineRule="auto"/>
        <w:ind w:left="597" w:right="592"/>
        <w:jc w:val="left"/>
      </w:pPr>
      <w:r>
        <w:rPr>
          <w:b/>
        </w:rPr>
        <w:t xml:space="preserve">«Профильный труд» (“Швейное дело”) в 6 классе </w:t>
      </w:r>
    </w:p>
    <w:p w:rsidR="00700595" w:rsidRDefault="003977E5" w:rsidP="00A30EEC">
      <w:pPr>
        <w:spacing w:after="0" w:line="240" w:lineRule="auto"/>
        <w:ind w:left="66" w:right="0" w:firstLine="0"/>
        <w:jc w:val="left"/>
      </w:pPr>
      <w:r>
        <w:rPr>
          <w:b/>
        </w:rPr>
        <w:t xml:space="preserve"> </w:t>
      </w:r>
    </w:p>
    <w:p w:rsidR="00700595" w:rsidRDefault="003977E5" w:rsidP="00A30EEC">
      <w:pPr>
        <w:spacing w:after="0" w:line="240" w:lineRule="auto"/>
        <w:ind w:left="7" w:right="0" w:firstLine="720"/>
        <w:jc w:val="left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700595" w:rsidRDefault="003977E5" w:rsidP="00A30EEC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700595" w:rsidRDefault="003977E5" w:rsidP="00A30EEC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700595" w:rsidRDefault="003977E5" w:rsidP="00A30EEC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</w:p>
    <w:p w:rsidR="00700595" w:rsidRDefault="003977E5" w:rsidP="00A30EEC">
      <w:pPr>
        <w:spacing w:after="0" w:line="240" w:lineRule="auto"/>
        <w:ind w:left="730" w:right="0"/>
        <w:jc w:val="left"/>
      </w:pPr>
      <w:r>
        <w:t xml:space="preserve">3 балла - значительная динамика. </w:t>
      </w:r>
    </w:p>
    <w:p w:rsidR="00700595" w:rsidRDefault="003977E5" w:rsidP="00A30EEC">
      <w:pPr>
        <w:spacing w:after="0" w:line="240" w:lineRule="auto"/>
        <w:ind w:left="597" w:right="590"/>
        <w:jc w:val="left"/>
      </w:pPr>
      <w:r>
        <w:rPr>
          <w:b/>
        </w:rPr>
        <w:t xml:space="preserve">Критерии оценки предметных результатов </w:t>
      </w:r>
    </w:p>
    <w:p w:rsidR="00700595" w:rsidRDefault="003977E5" w:rsidP="00A30EEC">
      <w:pPr>
        <w:spacing w:after="0" w:line="240" w:lineRule="auto"/>
        <w:ind w:left="0" w:right="4" w:firstLine="0"/>
        <w:jc w:val="left"/>
      </w:pPr>
      <w:r>
        <w:rPr>
          <w:i/>
        </w:rPr>
        <w:t xml:space="preserve">Устный ответ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700595" w:rsidRDefault="003977E5" w:rsidP="00A30EEC">
      <w:pPr>
        <w:spacing w:after="0" w:line="240" w:lineRule="auto"/>
        <w:ind w:left="437" w:right="2415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самостоятельно выстраивает ответ</w:t>
      </w:r>
      <w:r>
        <w:rPr>
          <w:color w:val="00B0F0"/>
        </w:rPr>
        <w:t>.</w:t>
      </w:r>
      <w:r>
        <w:t xml:space="preserve">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обучающийся;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700595" w:rsidRDefault="003977E5" w:rsidP="00A30EEC">
      <w:pPr>
        <w:spacing w:after="0" w:line="240" w:lineRule="auto"/>
        <w:ind w:left="437" w:right="2878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700595" w:rsidRDefault="003977E5" w:rsidP="00A30EEC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обучающийся</w:t>
      </w:r>
      <w:r>
        <w:t xml:space="preserve">: </w:t>
      </w:r>
    </w:p>
    <w:p w:rsidR="00700595" w:rsidRDefault="003977E5" w:rsidP="00A30EEC">
      <w:pPr>
        <w:spacing w:after="0" w:line="240" w:lineRule="auto"/>
        <w:ind w:left="7" w:right="0" w:firstLine="42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обнаруживает знания и понимание учебного материала по данному вопросу, но эти знания излагает не полностью;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3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</w:t>
      </w:r>
      <w:r>
        <w:rPr>
          <w:color w:val="00B0F0"/>
        </w:rPr>
        <w:t>;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3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 xml:space="preserve"> Оценка «2»</w:t>
      </w:r>
      <w:r>
        <w:t xml:space="preserve"> не ставится. </w:t>
      </w:r>
    </w:p>
    <w:p w:rsidR="00700595" w:rsidRDefault="003977E5" w:rsidP="00A30EEC">
      <w:pPr>
        <w:spacing w:after="0" w:line="240" w:lineRule="auto"/>
        <w:ind w:left="0" w:right="77" w:firstLine="0"/>
        <w:jc w:val="left"/>
      </w:pPr>
      <w:r>
        <w:rPr>
          <w:i/>
        </w:rPr>
        <w:t xml:space="preserve">Критерии оценки предметных результатов. Практическая работа.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 операции на швейной машине;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</w:t>
      </w:r>
      <w:r>
        <w:tab/>
        <w:t xml:space="preserve">рассказать </w:t>
      </w:r>
      <w:r>
        <w:tab/>
        <w:t xml:space="preserve">о </w:t>
      </w:r>
      <w:r>
        <w:tab/>
        <w:t xml:space="preserve">последовательности </w:t>
      </w:r>
      <w:r>
        <w:tab/>
        <w:t xml:space="preserve">выполнения </w:t>
      </w:r>
      <w:r>
        <w:tab/>
        <w:t>данного практического задания;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27" w:right="1813" w:firstLine="293"/>
        <w:jc w:val="left"/>
      </w:pPr>
      <w:r>
        <w:t>умеет сравнивать свою работу с образцом-эталоном;</w:t>
      </w:r>
      <w:r>
        <w:rPr>
          <w:i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безопасности.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>если обучающийся</w:t>
      </w:r>
      <w:r>
        <w:rPr>
          <w:color w:val="00B0F0"/>
        </w:rPr>
        <w:t>:</w:t>
      </w:r>
      <w:r>
        <w:t xml:space="preserve"> 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машинную строчку;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последовательность.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700595" w:rsidRDefault="003977E5" w:rsidP="00A30EEC">
      <w:pPr>
        <w:spacing w:after="0" w:line="240" w:lineRule="auto"/>
        <w:ind w:left="7" w:right="0" w:firstLine="427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3-4 ошибки при выполнении, неточности при обработке:</w:t>
      </w:r>
      <w:r>
        <w:rPr>
          <w:i/>
        </w:rPr>
        <w:t xml:space="preserve">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700595" w:rsidRDefault="003977E5" w:rsidP="00A30EEC">
      <w:pPr>
        <w:spacing w:after="0" w:line="240" w:lineRule="auto"/>
        <w:ind w:left="437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картой. </w:t>
      </w:r>
    </w:p>
    <w:p w:rsidR="00700595" w:rsidRDefault="003977E5" w:rsidP="00A30EEC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700595" w:rsidRDefault="003977E5" w:rsidP="00A30EEC">
      <w:pPr>
        <w:spacing w:after="0" w:line="240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:rsidR="00700595" w:rsidRDefault="00700595" w:rsidP="00A30EEC">
      <w:pPr>
        <w:spacing w:after="0" w:line="240" w:lineRule="auto"/>
        <w:jc w:val="left"/>
        <w:sectPr w:rsidR="0070059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98" w:right="1415" w:bottom="1756" w:left="1419" w:header="720" w:footer="709" w:gutter="0"/>
          <w:cols w:space="720"/>
          <w:titlePg/>
        </w:sectPr>
      </w:pPr>
    </w:p>
    <w:p w:rsidR="00700595" w:rsidRDefault="003977E5" w:rsidP="00A30EEC">
      <w:pPr>
        <w:pStyle w:val="1"/>
        <w:spacing w:after="0" w:line="240" w:lineRule="auto"/>
        <w:ind w:left="1235" w:right="521" w:hanging="648"/>
      </w:pPr>
      <w:bookmarkStart w:id="2" w:name="_Toc163988"/>
      <w:r>
        <w:lastRenderedPageBreak/>
        <w:t>СОДЕРЖАНИЕ ОБУЧЕНИЯ</w:t>
      </w:r>
      <w:bookmarkEnd w:id="2"/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 xml:space="preserve"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практикотеоретическому изучению, с обязательным учётом значимости усваиваемых знаний и умений формирования жизненных компетенций.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rPr>
          <w:sz w:val="24"/>
        </w:rPr>
        <w:t xml:space="preserve"> </w:t>
      </w:r>
      <w:r>
        <w:t xml:space="preserve">В 6 классе продолжается обучение построению чертежей изделий и их пошиву с постоянным усложнением работы на швейной машине.  Вырабатывается автоматизация навыков работы на швейной машине, усложняются выполняемые изделия.  Продолжается обучение построению чертежей изделий.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t xml:space="preserve">  Обучающиеся шьют косынки для работ, различных конструкций фартуки, ночную сорочку. Учатся штопать и пришивать заплаты. </w:t>
      </w:r>
    </w:p>
    <w:p w:rsidR="00700595" w:rsidRDefault="003977E5" w:rsidP="00A30EEC">
      <w:pPr>
        <w:spacing w:after="0" w:line="240" w:lineRule="auto"/>
        <w:ind w:left="7" w:right="0" w:firstLine="708"/>
        <w:jc w:val="left"/>
      </w:pPr>
      <w:r>
        <w:rPr>
          <w:color w:val="FF0000"/>
          <w:sz w:val="32"/>
        </w:rPr>
        <w:t xml:space="preserve">  </w:t>
      </w:r>
      <w:r>
        <w:t>Учителю в начале учебного года необходимо первостепенное внимание уделять правильности выполнения обучающимися практических умений и технологических приемов. В начале обучения помощь должна быть максимальной. В отношении ориентировочных действий она состоит в демонстрации и объяснении конечного результата труда, а также условий работы (применяемых орудий, материалов, наглядных пособий). Развёрнутая помощь в планировании заключается в групповом обсуждении предстоящей работы и в практическом показе учителем последовательности её выполнения, в применении демонстрационных предметнотехнологических карт. Карты используются и при обсуждении плана работы</w:t>
      </w:r>
      <w:r>
        <w:rPr>
          <w:color w:val="00B0F0"/>
        </w:rPr>
        <w:t xml:space="preserve">, </w:t>
      </w:r>
      <w:r>
        <w:t xml:space="preserve">и во время самой работы обучающихся. Результативность обеспечивается за счёт полноты и точности сформированного у обучающихся образа конечного и промежуточного результатов работы, а также за счёт формирования контрольно-измерительных умений и привычки к выполнению контрольных действий. Целенаправленное обучение общетрудовым умениям позволяет учителю в дальнейшем перейти от развёрнутой помощи обучающимся к краткому инструктажу.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обучающиеся выполняют изученные виды работ. </w:t>
      </w:r>
    </w:p>
    <w:p w:rsidR="00700595" w:rsidRDefault="003977E5">
      <w:pPr>
        <w:spacing w:after="0" w:line="264" w:lineRule="auto"/>
        <w:ind w:left="430" w:right="0"/>
        <w:jc w:val="center"/>
      </w:pPr>
      <w:r>
        <w:t xml:space="preserve">Содержание разделов </w:t>
      </w:r>
    </w:p>
    <w:tbl>
      <w:tblPr>
        <w:tblStyle w:val="TableGrid"/>
        <w:tblW w:w="9062" w:type="dxa"/>
        <w:tblInd w:w="5" w:type="dxa"/>
        <w:tblCellMar>
          <w:top w:w="1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756"/>
        <w:gridCol w:w="5661"/>
        <w:gridCol w:w="1359"/>
        <w:gridCol w:w="1286"/>
      </w:tblGrid>
      <w:tr w:rsidR="00700595">
        <w:trPr>
          <w:trHeight w:val="83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Название темы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 о часов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обтачек и обработка ими срезов ткани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косых срезов ткани косой обтачкой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косынки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сборок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фартука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Ремонт одежды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Запошивочный шов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83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ночной сорочки с круглым вырезом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83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накладных карманов и соединение их с основной деталью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Применение лоскутной техники в изделиях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тканью. Пошив бриджей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Ремонт одежды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58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Практическое повторение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046ABD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>18</w:t>
            </w:r>
            <w:r w:rsidR="003977E5"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00595">
        <w:trPr>
          <w:trHeight w:val="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4"/>
              </w:rPr>
              <w:t xml:space="preserve">                                                                             Итого: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046ABD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4"/>
              </w:rPr>
              <w:t>204</w:t>
            </w:r>
            <w:r w:rsidR="003977E5">
              <w:rPr>
                <w:b/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</w:tr>
    </w:tbl>
    <w:p w:rsidR="00700595" w:rsidRDefault="00700595">
      <w:pPr>
        <w:sectPr w:rsidR="0070059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98" w:right="1412" w:bottom="1778" w:left="1419" w:header="720" w:footer="709" w:gutter="0"/>
          <w:cols w:space="720"/>
        </w:sectPr>
      </w:pPr>
    </w:p>
    <w:p w:rsidR="00700595" w:rsidRDefault="003977E5" w:rsidP="002E74B1">
      <w:pPr>
        <w:pStyle w:val="1"/>
        <w:spacing w:after="0" w:line="259" w:lineRule="auto"/>
        <w:ind w:left="7012" w:right="0" w:hanging="2895"/>
        <w:jc w:val="both"/>
      </w:pPr>
      <w:bookmarkStart w:id="3" w:name="_Toc163989"/>
      <w:r>
        <w:lastRenderedPageBreak/>
        <w:t>ТЕМАТИЧЕСКОЕ ПЛАНИРОВАНИЕ</w:t>
      </w:r>
      <w:bookmarkEnd w:id="3"/>
    </w:p>
    <w:tbl>
      <w:tblPr>
        <w:tblStyle w:val="TableGrid"/>
        <w:tblW w:w="13747" w:type="dxa"/>
        <w:tblInd w:w="5" w:type="dxa"/>
        <w:tblCellMar>
          <w:top w:w="14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288"/>
        <w:gridCol w:w="3404"/>
        <w:gridCol w:w="3260"/>
      </w:tblGrid>
      <w:tr w:rsidR="00700595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8586" cy="491033"/>
                      <wp:effectExtent l="0" t="0" r="0" b="0"/>
                      <wp:docPr id="118580" name="Group 118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86" cy="491033"/>
                                <a:chOff x="0" y="0"/>
                                <a:chExt cx="348586" cy="491033"/>
                              </a:xfrm>
                            </wpg:grpSpPr>
                            <wps:wsp>
                              <wps:cNvPr id="1436" name="Rectangle 1436"/>
                              <wps:cNvSpPr/>
                              <wps:spPr>
                                <a:xfrm rot="-5399999">
                                  <a:off x="-46733" y="229796"/>
                                  <a:ext cx="33809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1781" w:rsidRDefault="00F3178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" name="Rectangle 1437"/>
                              <wps:cNvSpPr/>
                              <wps:spPr>
                                <a:xfrm rot="-5399999">
                                  <a:off x="78442" y="90587"/>
                                  <a:ext cx="6749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1781" w:rsidRDefault="00F3178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" name="Rectangle 1438"/>
                              <wps:cNvSpPr/>
                              <wps:spPr>
                                <a:xfrm rot="-5399999">
                                  <a:off x="-1532" y="-29802"/>
                                  <a:ext cx="24769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1781" w:rsidRDefault="00F3178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" name="Rectangle 1439"/>
                              <wps:cNvSpPr/>
                              <wps:spPr>
                                <a:xfrm rot="-5399999">
                                  <a:off x="63778" y="113232"/>
                                  <a:ext cx="47673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1781" w:rsidRDefault="00F3178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0" name="Rectangle 1440"/>
                              <wps:cNvSpPr/>
                              <wps:spPr>
                                <a:xfrm rot="-5399999">
                                  <a:off x="266686" y="-534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1781" w:rsidRDefault="00F3178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580" o:spid="_x0000_s1026" style="width:27.45pt;height:38.65pt;mso-position-horizontal-relative:char;mso-position-vertical-relative:line" coordsize="348586,49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">
                      <v:rect id="Rectangle 1436" o:spid="_x0000_s1027" style="position:absolute;left:-46733;top:229796;width:338090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Th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" filled="f" stroked="f">
                        <v:textbox inset="0,0,0,0">
                          <w:txbxContent>
                            <w:p w:rsidR="00F31781" w:rsidRDefault="00F3178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437" o:spid="_x0000_s1028" style="position:absolute;left:78442;top:90587;width:67496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F6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Z3D7zfhBJn8AAAA//8DAFBLAQItABQABgAIAAAAIQDb4fbL7gAAAIUBAAATAAAAAAAAAAAA&#10;AAAAAAAAAABbQ29udGVudF9UeXBlc10ueG1sUEsBAi0AFAAGAAgAAAAhAFr0LFu/AAAAFQEAAAsA&#10;AAAAAAAAAAAAAAAAHwEAAF9yZWxzLy5yZWxzUEsBAi0AFAAGAAgAAAAhAM2PEXrEAAAA3QAAAA8A&#10;AAAAAAAAAAAAAAAABwIAAGRycy9kb3ducmV2LnhtbFBLBQYAAAAAAwADALcAAAD4AgAAAAA=&#10;" filled="f" stroked="f">
                        <v:textbox inset="0,0,0,0">
                          <w:txbxContent>
                            <w:p w:rsidR="00F31781" w:rsidRDefault="00F3178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38" o:spid="_x0000_s1029" style="position:absolute;left:-1532;top:-29802;width:247690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I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lw5RsZQa/+AQAA//8DAFBLAQItABQABgAIAAAAIQDb4fbL7gAAAIUBAAATAAAAAAAA&#10;AAAAAAAAAAAAAABbQ29udGVudF9UeXBlc10ueG1sUEsBAi0AFAAGAAgAAAAhAFr0LFu/AAAAFQEA&#10;AAsAAAAAAAAAAAAAAAAAHwEAAF9yZWxzLy5yZWxzUEsBAi0AFAAGAAgAAAAhALwQhQjHAAAA3QAA&#10;AA8AAAAAAAAAAAAAAAAABwIAAGRycy9kb3ducmV2LnhtbFBLBQYAAAAAAwADALcAAAD7AgAAAAA=&#10;" filled="f" stroked="f">
                        <v:textbox inset="0,0,0,0">
                          <w:txbxContent>
                            <w:p w:rsidR="00F31781" w:rsidRDefault="00F3178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во </w:t>
                              </w:r>
                            </w:p>
                          </w:txbxContent>
                        </v:textbox>
                      </v:rect>
                      <v:rect id="Rectangle 1439" o:spid="_x0000_s1030" style="position:absolute;left:63778;top:113232;width:476732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CT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JzB/zfhBLn4AwAA//8DAFBLAQItABQABgAIAAAAIQDb4fbL7gAAAIUBAAATAAAAAAAAAAAA&#10;AAAAAAAAAABbQ29udGVudF9UeXBlc10ueG1sUEsBAi0AFAAGAAgAAAAhAFr0LFu/AAAAFQEAAAsA&#10;AAAAAAAAAAAAAAAAHwEAAF9yZWxzLy5yZWxzUEsBAi0AFAAGAAgAAAAhANNcIJPEAAAA3QAAAA8A&#10;AAAAAAAAAAAAAAAABwIAAGRycy9kb3ducmV2LnhtbFBLBQYAAAAAAwADALcAAAD4AgAAAAA=&#10;" filled="f" stroked="f">
                        <v:textbox inset="0,0,0,0">
                          <w:txbxContent>
                            <w:p w:rsidR="00F31781" w:rsidRDefault="00F3178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440" o:spid="_x0000_s1031" style="position:absolute;left:266686;top:-53400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pz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++UZG0Is/AAAA//8DAFBLAQItABQABgAIAAAAIQDb4fbL7gAAAIUBAAATAAAAAAAA&#10;AAAAAAAAAAAAAABbQ29udGVudF9UeXBlc10ueG1sUEsBAi0AFAAGAAgAAAAhAFr0LFu/AAAAFQEA&#10;AAsAAAAAAAAAAAAAAAAAHwEAAF9yZWxzLy5yZWxzUEsBAi0AFAAGAAgAAAAhABpg+nPHAAAA3QAA&#10;AA8AAAAAAAAAAAAAAAAABwIAAGRycy9kb3ducmV2LnhtbFBLBQYAAAAAAwADALcAAAD7AgAAAAA=&#10;" filled="f" stroked="f">
                        <v:textbox inset="0,0,0,0">
                          <w:txbxContent>
                            <w:p w:rsidR="00F31781" w:rsidRDefault="00F3178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Программное содержание 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700595">
        <w:trPr>
          <w:trHeight w:val="7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700595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 xml:space="preserve">Виды обтачки и обработка ими срезов ткани-10 часов </w:t>
            </w:r>
          </w:p>
        </w:tc>
      </w:tr>
      <w:tr w:rsidR="00700595">
        <w:trPr>
          <w:trHeight w:val="27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Вводное </w:t>
            </w:r>
            <w:r>
              <w:rPr>
                <w:sz w:val="24"/>
              </w:rPr>
              <w:tab/>
              <w:t xml:space="preserve">занятие. Вводный инструктаж по ТБ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Ориентировка в учебнике: знакомство с учебником, его разделами, условными обозначениями. </w:t>
            </w:r>
          </w:p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Чтение вступительной статьи учебника.  </w:t>
            </w:r>
          </w:p>
          <w:p w:rsidR="00700595" w:rsidRDefault="003977E5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Профессии швейного производства.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</w:t>
            </w:r>
          </w:p>
          <w:p w:rsidR="00700595" w:rsidRDefault="003977E5">
            <w:pPr>
              <w:spacing w:after="0" w:line="259" w:lineRule="auto"/>
              <w:ind w:left="0" w:right="71" w:firstLine="0"/>
            </w:pPr>
            <w:r>
              <w:rPr>
                <w:sz w:val="24"/>
              </w:rPr>
              <w:t xml:space="preserve">Называют профессии швейного производства с опорой на учебник. Повторяют за учителем инструктаж по технике безопасности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 </w:t>
            </w:r>
          </w:p>
        </w:tc>
      </w:tr>
      <w:tr w:rsidR="00700595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Вводное </w:t>
            </w:r>
            <w:r>
              <w:rPr>
                <w:sz w:val="24"/>
              </w:rPr>
              <w:tab/>
              <w:t xml:space="preserve">занятие. Вводный инструктаж по ТБ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инструментами и приспособлениями для швейных работ. </w:t>
            </w:r>
          </w:p>
          <w:p w:rsidR="00700595" w:rsidRDefault="003977E5">
            <w:pPr>
              <w:spacing w:after="46" w:line="238" w:lineRule="auto"/>
              <w:ind w:left="0" w:right="69" w:firstLine="0"/>
            </w:pPr>
            <w:r>
              <w:rPr>
                <w:sz w:val="24"/>
              </w:rPr>
              <w:t xml:space="preserve">Организация рабочего места швеи. Правила безопасной работы швейными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инструментами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69" w:firstLine="0"/>
            </w:pPr>
            <w:r>
              <w:rPr>
                <w:sz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</w:t>
            </w:r>
          </w:p>
          <w:p w:rsidR="00700595" w:rsidRDefault="003977E5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Повторяют за учителем правила безопасной работы швейными инструментами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8" w:firstLine="0"/>
            </w:pPr>
            <w:r>
              <w:rPr>
                <w:sz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 </w:t>
            </w:r>
          </w:p>
        </w:tc>
      </w:tr>
      <w:tr w:rsidR="00700595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990"/>
                <w:tab w:val="right" w:pos="2378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свойства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срезов ткани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Срезы </w:t>
            </w:r>
            <w:r>
              <w:rPr>
                <w:sz w:val="24"/>
              </w:rPr>
              <w:tab/>
              <w:t xml:space="preserve">ткани: </w:t>
            </w:r>
            <w:r>
              <w:rPr>
                <w:sz w:val="24"/>
              </w:rPr>
              <w:tab/>
              <w:t xml:space="preserve">виды, </w:t>
            </w:r>
            <w:r>
              <w:rPr>
                <w:sz w:val="24"/>
              </w:rPr>
              <w:tab/>
              <w:t xml:space="preserve">их названия.  </w:t>
            </w:r>
          </w:p>
          <w:p w:rsidR="00700595" w:rsidRDefault="003977E5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Определение </w:t>
            </w:r>
            <w:r>
              <w:rPr>
                <w:sz w:val="24"/>
              </w:rPr>
              <w:tab/>
              <w:t xml:space="preserve">долевой </w:t>
            </w:r>
            <w:r>
              <w:rPr>
                <w:sz w:val="24"/>
              </w:rPr>
              <w:tab/>
              <w:t xml:space="preserve">и поперечной нити в ткани.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срезов ткани на образце, 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Рассматривают образцы тканей, находят срезы ткани.  </w:t>
            </w:r>
          </w:p>
          <w:p w:rsidR="00700595" w:rsidRDefault="003977E5">
            <w:pPr>
              <w:spacing w:after="0" w:line="259" w:lineRule="auto"/>
              <w:ind w:left="0" w:right="70" w:firstLine="0"/>
            </w:pPr>
            <w:r>
              <w:rPr>
                <w:sz w:val="24"/>
              </w:rPr>
              <w:lastRenderedPageBreak/>
              <w:t xml:space="preserve">Повторяют правила определения долевой и поперечной нити в ткани с опорой на учебник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Рассматривают образцы тканей, находят срезы ткани.  </w:t>
            </w:r>
          </w:p>
          <w:p w:rsidR="00700595" w:rsidRDefault="003977E5">
            <w:pPr>
              <w:spacing w:after="0" w:line="259" w:lineRule="auto"/>
              <w:ind w:left="0" w:right="69" w:firstLine="0"/>
            </w:pPr>
            <w:r>
              <w:rPr>
                <w:sz w:val="24"/>
              </w:rPr>
              <w:lastRenderedPageBreak/>
              <w:t xml:space="preserve">Повторяют правила определения долевой и поперечной нити в ткани. </w:t>
            </w:r>
          </w:p>
        </w:tc>
      </w:tr>
      <w:tr w:rsidR="00700595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lastRenderedPageBreak/>
              <w:t xml:space="preserve">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990"/>
                <w:tab w:val="right" w:pos="2378"/>
              </w:tabs>
              <w:spacing w:after="2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свойства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срезов ткани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288"/>
        <w:gridCol w:w="3404"/>
        <w:gridCol w:w="3260"/>
      </w:tblGrid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Заполнение таблицы «Срезы ткани»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58" w:firstLine="0"/>
            </w:pPr>
            <w:r>
              <w:rPr>
                <w:sz w:val="24"/>
              </w:rPr>
              <w:t xml:space="preserve">Определяют и называют виды срезов ткани, с опорой на учебник. Работают в парах, заполняют таблицу «Срезы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ткани» в  рабочей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0" w:right="58" w:firstLine="0"/>
            </w:pPr>
            <w:r>
              <w:rPr>
                <w:sz w:val="24"/>
              </w:rPr>
              <w:t xml:space="preserve">Определяют и называют виды срезов ткани. Работают в парах, заполняют таблицу «Срезы ткани» в рабочей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</w:tr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Долевые 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поперечные обтачки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Долевые и поперечные обтачки, их свойства и применение.  </w:t>
            </w:r>
          </w:p>
          <w:p w:rsidR="00700595" w:rsidRDefault="003977E5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Рассматривание образцов долевых и поперечных обтачек </w:t>
            </w:r>
          </w:p>
          <w:p w:rsidR="00700595" w:rsidRDefault="003977E5">
            <w:pPr>
              <w:spacing w:after="0" w:line="259" w:lineRule="auto"/>
              <w:ind w:left="0" w:right="137" w:firstLine="0"/>
              <w:jc w:val="left"/>
            </w:pPr>
            <w:r>
              <w:rPr>
                <w:sz w:val="24"/>
              </w:rPr>
              <w:t xml:space="preserve">Технологические требования к раскрою обтачек. Раскрой долевых и поперечных обтачки и оформление их в тетрадь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5" w:line="248" w:lineRule="auto"/>
              <w:ind w:left="0" w:right="14" w:firstLine="0"/>
              <w:jc w:val="left"/>
            </w:pPr>
            <w:r>
              <w:rPr>
                <w:sz w:val="24"/>
              </w:rPr>
              <w:t xml:space="preserve">Рассказывают почему долевые и поперечные обтачки так называются с опорой на наглядность. Определяют на образце долевую и поперечную нить. Раскраивают долевые и поперечные обтачки по шаблону.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Оформляют в тетради практическую работу «Долевые и поперечные обтачки»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Объясняют почему долевые и поперечные обтачки так называются. Определяют на образце долевую и поперечную нить. Раскраивают долевые и поперечные обтачки.  Оформляют в тетради практическую работу «Долевые и поперечные обтачки» </w:t>
            </w:r>
          </w:p>
        </w:tc>
      </w:tr>
      <w:tr w:rsidR="00700595">
        <w:trPr>
          <w:trHeight w:val="24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4"/>
              </w:rPr>
              <w:t xml:space="preserve">Долевые и поперечные обтачки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долевой обтачкой 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лицевую сторону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шириной обтачки.  </w:t>
            </w:r>
          </w:p>
          <w:p w:rsidR="00700595" w:rsidRDefault="003977E5">
            <w:pPr>
              <w:spacing w:after="0" w:line="276" w:lineRule="auto"/>
              <w:ind w:left="0" w:right="17" w:firstLine="0"/>
              <w:jc w:val="left"/>
            </w:pPr>
            <w:r>
              <w:rPr>
                <w:sz w:val="24"/>
              </w:rPr>
              <w:t xml:space="preserve">Обтачки из отделочной ткани.  </w:t>
            </w:r>
          </w:p>
          <w:p w:rsidR="00700595" w:rsidRDefault="003977E5">
            <w:pPr>
              <w:spacing w:after="0" w:line="26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видами швов при соединении обтачек.  </w:t>
            </w:r>
            <w:r>
              <w:rPr>
                <w:sz w:val="24"/>
              </w:rPr>
              <w:lastRenderedPageBreak/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Демонстрация приемов заметывания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долевой обтачкой на лицевую сторону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Знакомятся с шириной обтачки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9" w:firstLine="0"/>
              <w:jc w:val="left"/>
            </w:pPr>
            <w:r>
              <w:rPr>
                <w:sz w:val="24"/>
              </w:rPr>
              <w:t xml:space="preserve">Обрабатывают срез долевой обтачкой на лицевую сторону с помощью учителя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шириной обтачки.  </w:t>
            </w:r>
          </w:p>
          <w:p w:rsidR="00700595" w:rsidRDefault="003977E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Обтачки из отделочной ткани.  </w:t>
            </w:r>
          </w:p>
          <w:p w:rsidR="00700595" w:rsidRDefault="003977E5">
            <w:pPr>
              <w:spacing w:after="0" w:line="270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Знакомятся с видами швов при соединении обтачек.  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  Демонстрируют приемы заметывания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31" w:firstLine="0"/>
              <w:jc w:val="left"/>
            </w:pPr>
            <w:r>
              <w:rPr>
                <w:sz w:val="24"/>
              </w:rPr>
              <w:t xml:space="preserve">Обрабатывают срез долевой обтачкой на лицевую сторону </w:t>
            </w:r>
          </w:p>
        </w:tc>
      </w:tr>
      <w:tr w:rsidR="00700595">
        <w:trPr>
          <w:trHeight w:val="22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lastRenderedPageBreak/>
              <w:t xml:space="preserve">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долевой обтачкой на лицевую сторону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288"/>
        <w:gridCol w:w="3404"/>
        <w:gridCol w:w="3260"/>
      </w:tblGrid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поперечной обтачкой на изнаночную сторону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>Повторение последовательности обработки среза обтачкой.  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Демонстрация приемов заметывания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поперечной обтачкой на изнаночную сторону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1" w:firstLine="0"/>
              <w:jc w:val="left"/>
            </w:pPr>
            <w:r>
              <w:rPr>
                <w:sz w:val="24"/>
              </w:rPr>
              <w:t>Повторяют последовательность обработки среза обтачкой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Обрабатывают срез поперечной обтачкой на изнаночную сторону с помощью учителя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48" w:firstLine="0"/>
              <w:jc w:val="left"/>
            </w:pPr>
            <w:r>
              <w:rPr>
                <w:sz w:val="24"/>
              </w:rPr>
              <w:t>Повторяют последовательность обработки среза обтачкой.  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  Демонстрируют приемы заметывания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Обрабатывают срез поперечной обтачкой на изнаночную сторону </w:t>
            </w:r>
          </w:p>
        </w:tc>
      </w:tr>
      <w:tr w:rsidR="00700595">
        <w:trPr>
          <w:trHeight w:val="16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среза поперечной обтачкой на изнаночную сторону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Обработка косых срезов ткани косой обтачкой-8 часов </w:t>
            </w:r>
          </w:p>
        </w:tc>
      </w:tr>
      <w:tr w:rsidR="00700595">
        <w:trPr>
          <w:trHeight w:val="4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Косые обтачки. Раскрой косых обтачек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направления нитей в ткани.  </w:t>
            </w:r>
          </w:p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раскроя косых обтачек.  </w:t>
            </w:r>
          </w:p>
          <w:p w:rsidR="00700595" w:rsidRDefault="003977E5">
            <w:pPr>
              <w:spacing w:after="2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Назначение и виды косых обтачек.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Раскрой косых обтачек и оформление в тетради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6" w:lineRule="auto"/>
              <w:ind w:left="0" w:right="63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тканях с помощью учителя.  Читают по учебнику правила раскроя косых обтачек. Слушают рассказ учителя о назначении и видах косых обтачек. Складывают ткань для раскроя косых обтачек. Раскраивают косые обтачки по шаблону.  </w:t>
            </w:r>
          </w:p>
          <w:p w:rsidR="00700595" w:rsidRDefault="003977E5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в тетради практическую работу «Косые обтачки: одинарные 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двойные»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5" w:lineRule="auto"/>
              <w:ind w:left="0" w:right="189" w:firstLine="0"/>
            </w:pPr>
            <w:r>
              <w:rPr>
                <w:sz w:val="24"/>
              </w:rPr>
              <w:t xml:space="preserve">Определяют направление нитей в тканях с помощью учителя.  Рассказывают правила раскроя косых обтачек. Слушают рассказ учителя о назначении косых обтачек. </w:t>
            </w:r>
          </w:p>
          <w:p w:rsidR="00700595" w:rsidRDefault="003977E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Складывают ткань для раскроя косых обтачек. </w:t>
            </w:r>
          </w:p>
          <w:p w:rsidR="00700595" w:rsidRDefault="003977E5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Раскраивают косые обтачки. Оформляют в тетради практическую работу «Косые обтачки: одинарные 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двойные»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Соединение косых обтачек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раскроя косых обтачек.  </w:t>
            </w:r>
          </w:p>
          <w:p w:rsidR="00700595" w:rsidRDefault="003977E5">
            <w:pPr>
              <w:spacing w:after="2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Назначение и виды косых обтачек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Соединение косых обтачек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48" w:firstLine="0"/>
              <w:jc w:val="left"/>
            </w:pPr>
            <w:r>
              <w:rPr>
                <w:sz w:val="24"/>
              </w:rPr>
              <w:t xml:space="preserve">Раскраивают косые обтачки с помощью учителя по шаблону.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технологией соединения косых обтачек.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Раскраивают косые обтачки. Знакомятся с технологией соединения косых обтачек. Выполняют соединение 2-х косых обтачек в одну.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соединение 2-х косых обтачек в одну. Оформляют в тетради практическую работу «Соединение косых обтачек»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в тетради практическую работу «Соединение косых обтачек» </w:t>
            </w:r>
          </w:p>
        </w:tc>
      </w:tr>
      <w:tr w:rsidR="00700595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одинарной 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4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последовательностью обработки закругленного среза одинарной косой обтачкой.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Демонстрация приемов выметывания 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8" w:lineRule="auto"/>
              <w:ind w:left="0" w:right="33" w:firstLine="0"/>
              <w:jc w:val="left"/>
            </w:pPr>
            <w:r>
              <w:rPr>
                <w:sz w:val="24"/>
              </w:rPr>
              <w:t xml:space="preserve">Знакомятся с последовательностью обработки закругленного среза одинарной косой обтачкой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4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последовательностью обработки закругленного среза одинарной косой обтачкой.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Демонстрируют приемы выметывания </w:t>
            </w:r>
          </w:p>
        </w:tc>
      </w:tr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одинарной 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одинарной косой обтачкой на изнаночную сторону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одинарной косой обтачкой на изнаночную сторону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одинарной косой обтачкой на изнаночную сторону </w:t>
            </w:r>
          </w:p>
        </w:tc>
      </w:tr>
      <w:tr w:rsidR="00700595">
        <w:trPr>
          <w:trHeight w:val="3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4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последовательность обработки закругленного среза двойной косой обтачкой.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Демонстрация приемов заметывания. Обработка закругленного среза двойной косой обтачкой на изнаночную сторону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5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последовательностью обработки закругленного среза двойной косой обтачкой.  </w:t>
            </w:r>
          </w:p>
          <w:p w:rsidR="00700595" w:rsidRDefault="003977E5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--</w:t>
            </w:r>
            <w:r>
              <w:rPr>
                <w:sz w:val="24"/>
              </w:rPr>
              <w:t xml:space="preserve">технологической картой.  Демонстрируют приемы выметывания.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562"/>
        <w:gridCol w:w="1662"/>
        <w:gridCol w:w="863"/>
        <w:gridCol w:w="708"/>
        <w:gridCol w:w="3432"/>
        <w:gridCol w:w="3260"/>
        <w:gridCol w:w="3260"/>
      </w:tblGrid>
      <w:tr w:rsidR="00700595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88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обтачкой на изнаночную сторону. Наметывание и настрачивание двойной косой обтачки на закругленный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Наметывают и настрачивают двойную косую обтачку на закругленный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Наметывают и настрачивают двойную косую обтачку на закругленный срез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88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обтачкой на изнаночную сторону. Выметывание косой обтачки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Выметывают косую обтачку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Выметывают косую обтачку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28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закругленного двойной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60"/>
              <w:jc w:val="left"/>
            </w:pPr>
            <w:r>
              <w:rPr>
                <w:sz w:val="24"/>
              </w:rPr>
              <w:t xml:space="preserve">среза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закругленного среза двойной косой обтачкой на изнаночную сторону.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Настрачивание косой обтачки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96" w:firstLine="0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Настрачивают косую обтачку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93" w:firstLine="0"/>
            </w:pPr>
            <w:r>
              <w:rPr>
                <w:sz w:val="24"/>
              </w:rPr>
              <w:t xml:space="preserve">Обрабатывают закругленный срез двойной косой обтачкой на изнаночную сторону. Настрачивают косую обтачку на основную деталь </w:t>
            </w:r>
          </w:p>
        </w:tc>
      </w:tr>
      <w:tr w:rsidR="00700595">
        <w:trPr>
          <w:trHeight w:val="286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823" w:right="0" w:firstLine="0"/>
              <w:jc w:val="left"/>
            </w:pPr>
            <w:r>
              <w:rPr>
                <w:b/>
                <w:sz w:val="24"/>
              </w:rPr>
              <w:t xml:space="preserve">Работа с тканью. Изготовление косынки-14 часов </w:t>
            </w:r>
          </w:p>
        </w:tc>
      </w:tr>
      <w:tr w:rsidR="00700595">
        <w:trPr>
          <w:trHeight w:val="1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2405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Косынка. </w:t>
            </w:r>
            <w:r>
              <w:rPr>
                <w:sz w:val="24"/>
              </w:rPr>
              <w:tab/>
              <w:t xml:space="preserve">Анализ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образца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 Знакомство с видами тканей, применяемые для косынки.  Создание коллекцию тканей для пошива косынок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" w:firstLine="0"/>
              <w:jc w:val="left"/>
            </w:pPr>
            <w:r>
              <w:rPr>
                <w:sz w:val="24"/>
              </w:rPr>
              <w:t xml:space="preserve">Создают коллекцию тканей для пошива косынок в тетрадь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4" w:firstLine="0"/>
              <w:jc w:val="left"/>
            </w:pPr>
            <w:r>
              <w:rPr>
                <w:sz w:val="24"/>
              </w:rPr>
              <w:t xml:space="preserve">Анализируют объект труда. Знакомятся с видами тканей, применяемые для косынки. Создают коллекцию тканей для пошива косынок в тетрадь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3260"/>
        <w:gridCol w:w="3260"/>
      </w:tblGrid>
      <w:tr w:rsidR="00700595">
        <w:trPr>
          <w:trHeight w:val="3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20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426" w:firstLine="0"/>
              <w:jc w:val="left"/>
            </w:pPr>
            <w:r>
              <w:rPr>
                <w:sz w:val="24"/>
              </w:rPr>
              <w:t xml:space="preserve">Повторение размеры припусков на швы.  Повторение техники безопасности при раскрое.  Технические требования к раскрою косынки.  Раскрой косынки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9" w:lineRule="auto"/>
              <w:ind w:left="0" w:right="253" w:firstLine="0"/>
            </w:pPr>
            <w:r>
              <w:rPr>
                <w:sz w:val="24"/>
              </w:rPr>
              <w:t xml:space="preserve">Подготавливают ткань к раскрою с помощью инструкционной карты. Определяют лицевую и изнаночную стороны ткани по алгоритму.  Повторяют технику безопасности при раскрое.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Раскладывают выкройку на ткани с помощью учителя. Обмеловывают. Раскраивают косынку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Подготавливают ткань к раскрою.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лицевую и изнаночную стороны ткани.  Повторяют технику безопасности при раскрое. Раскладывают выкройку на ткани. Обмеловывают. Раскраивают косынку  </w:t>
            </w:r>
          </w:p>
        </w:tc>
      </w:tr>
      <w:tr w:rsidR="00700595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9" w:firstLine="0"/>
              <w:jc w:val="left"/>
            </w:pPr>
            <w:r>
              <w:rPr>
                <w:sz w:val="24"/>
              </w:rPr>
              <w:t xml:space="preserve">План пошива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плана пошива косынки в коллективной беседе.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плана пошива косынки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Участвуют в составление плана пошива косынки, отвечая на вопросы учителя.  Записывают план пошива косынки в тетради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план пошива косынки, используя предметно-технологическую карту.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Записывают план пошива косынки в тетради </w:t>
            </w:r>
          </w:p>
        </w:tc>
      </w:tr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4"/>
              </w:rPr>
              <w:t xml:space="preserve">Обработка долевого среза косынки швом вподгибку с 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Повторение этапов </w:t>
            </w:r>
            <w:r>
              <w:rPr>
                <w:sz w:val="24"/>
              </w:rPr>
              <w:lastRenderedPageBreak/>
              <w:t xml:space="preserve">выполнения шва вподгибку с закрытым срезом.  </w:t>
            </w:r>
          </w:p>
          <w:p w:rsidR="00700595" w:rsidRDefault="003977E5">
            <w:pPr>
              <w:spacing w:after="0" w:line="259" w:lineRule="auto"/>
              <w:ind w:left="2" w:right="169" w:firstLine="0"/>
              <w:jc w:val="left"/>
            </w:pPr>
            <w:r>
              <w:rPr>
                <w:sz w:val="24"/>
              </w:rPr>
              <w:t xml:space="preserve">Технические требования к выполнению шва вподгибку с закрытым срезом.  Обработка долевого среза косынки швом вподгибку с закрытым срезом 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4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Повторяют этапы выполнения шва вподгибку с закрытым срезом по инструкционной карте.  </w:t>
            </w:r>
            <w:r>
              <w:rPr>
                <w:sz w:val="24"/>
              </w:rPr>
              <w:lastRenderedPageBreak/>
              <w:t xml:space="preserve">Повторяют технику безопасной работы. </w:t>
            </w:r>
          </w:p>
          <w:p w:rsidR="00700595" w:rsidRDefault="003977E5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долевой срез косынки швом вподгибку с закрытым срезом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Повторяют этапы </w:t>
            </w:r>
            <w:r>
              <w:rPr>
                <w:sz w:val="24"/>
              </w:rPr>
              <w:lastRenderedPageBreak/>
              <w:t xml:space="preserve">выполнения шва вподгибку с закрытым срезом. </w:t>
            </w:r>
          </w:p>
          <w:p w:rsidR="00700595" w:rsidRDefault="003977E5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>Соблюдают технологические требования к выполнению шва вподгибку с закрытым срезом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8" w:lineRule="auto"/>
              <w:ind w:left="2" w:right="175" w:firstLine="0"/>
            </w:pPr>
            <w:r>
              <w:rPr>
                <w:sz w:val="24"/>
              </w:rPr>
              <w:t xml:space="preserve">Обрабатывают долевой срез косынки швом вподгибку с закрытым срезом.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24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23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4"/>
              </w:rPr>
              <w:t xml:space="preserve">Обработка долевого среза косынки швом вподгибку с 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3260"/>
        <w:gridCol w:w="3260"/>
      </w:tblGrid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39" w:firstLine="0"/>
              <w:jc w:val="left"/>
            </w:pPr>
            <w:r>
              <w:rPr>
                <w:sz w:val="24"/>
              </w:rPr>
              <w:t xml:space="preserve">Обработка поперечного среза косынки швом вподгибку с 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Повторение этапов выполнения шва вподгибку с закрытым срезом.  </w:t>
            </w:r>
          </w:p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Технические требования к выполнению шва вподгибку с закрытым срезом.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поперечного среза косынки швом вподгибку с закрытым срезом 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2" w:lineRule="auto"/>
              <w:ind w:left="0" w:right="20" w:firstLine="0"/>
              <w:jc w:val="left"/>
            </w:pPr>
            <w:r>
              <w:rPr>
                <w:sz w:val="24"/>
              </w:rPr>
              <w:t xml:space="preserve">Повторяют этапы выполнения шва вподгибку с закрытым срезом по инструкционной карте.  Повторяют технику безопасной работы. Обрабатывают поперечный срез косынки швом вподгибку с закрытым срезом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Повторяют этапы выполнения шва вподгибку с закрытым срезом. </w:t>
            </w:r>
          </w:p>
          <w:p w:rsidR="00700595" w:rsidRDefault="003977E5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>Соблюдают технологические требования к выполнению шва вподгибку с закрытым срезом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поперечный срез косынки швом вподгибку с закрытым срезом. </w:t>
            </w:r>
          </w:p>
        </w:tc>
      </w:tr>
      <w:tr w:rsidR="00700595">
        <w:trPr>
          <w:trHeight w:val="22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39" w:firstLine="0"/>
              <w:jc w:val="left"/>
            </w:pPr>
            <w:r>
              <w:rPr>
                <w:sz w:val="24"/>
              </w:rPr>
              <w:t xml:space="preserve">Обработка поперечного среза косынки швом вподгибку с 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Заготовка долевой обтачки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размера долевой обтачки.  </w:t>
            </w:r>
          </w:p>
          <w:p w:rsidR="00700595" w:rsidRDefault="003977E5" w:rsidP="00A22D1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</w:t>
            </w:r>
            <w:r w:rsidR="00A22D15" w:rsidRPr="00A22D15">
              <w:rPr>
                <w:sz w:val="24"/>
              </w:rPr>
              <w:t>картой.  Раскрой долевой обтачки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размер долевой обтачки с помощью учителя.  Раскраивают долевую обтачку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размер долевой обтачки.  </w:t>
            </w:r>
          </w:p>
          <w:p w:rsidR="00700595" w:rsidRDefault="003977E5">
            <w:pPr>
              <w:spacing w:after="21" w:line="258" w:lineRule="auto"/>
              <w:ind w:left="2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Раскраивают долевую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обтачку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косынки 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59" w:firstLine="0"/>
              <w:jc w:val="left"/>
            </w:pPr>
            <w:r>
              <w:rPr>
                <w:sz w:val="24"/>
              </w:rPr>
              <w:t>Знакомство с правилами обработки косого среза долевой обтачкой.  Работа с предметно</w:t>
            </w:r>
            <w:r w:rsidR="00F31781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правилами обработки косого среза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63" w:firstLine="0"/>
              <w:jc w:val="left"/>
            </w:pPr>
            <w:r>
              <w:rPr>
                <w:sz w:val="24"/>
              </w:rPr>
              <w:t>Знакомятся с правилами обработки косого среза долевой обтачкой. 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</w:t>
            </w:r>
          </w:p>
        </w:tc>
      </w:tr>
      <w:tr w:rsidR="00700595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косынки 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долевой обтачкой.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Наметывание и настрачивание долевой обтачки на косой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Наметывают и настрачивают долевую обтачку на косой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Наметывают и настрачивают долевую обтачку на косой срез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косого среза косынки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7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Выметывание долевой обтачки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52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Выметывают долевую обтачку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Выметывают долевую обтачку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косого среза косынки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долевой обтачкой. Настрачивание долевой обтачки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2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 с помощью учителя. Настрачивают долевую обтачку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косой срез долевой обтачкой. Настрачивают долевую обтачку на основную деталь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31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1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утюжка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косынки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30" w:firstLine="0"/>
              <w:jc w:val="left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хлопчатобумажных тканей. Технологические требования к выполнению операции. Повторение правил техники безопасности при работе с утюгом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окончательной отделки и утюжки косынки. Оценивание выполненной работы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с утюгом.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окончательную отделку и утюжку косынки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Оценивают выполненную работу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Соблюдают технологические требования к выполнению операции. </w:t>
            </w:r>
          </w:p>
          <w:p w:rsidR="00700595" w:rsidRDefault="003977E5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>Повторяют правила техники безопасности при работе с утюгом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окончательную отделку и утюжку косынки. Оценивают выполненную работу </w:t>
            </w:r>
          </w:p>
        </w:tc>
      </w:tr>
      <w:tr w:rsidR="00700595">
        <w:trPr>
          <w:trHeight w:val="24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утюжка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Обработка сборок-4 часа </w:t>
            </w:r>
          </w:p>
        </w:tc>
      </w:tr>
      <w:tr w:rsidR="00700595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Сборка. Выполнение сборки ручным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Знакомство со способами выполнения сборок. </w:t>
            </w:r>
          </w:p>
          <w:p w:rsidR="00700595" w:rsidRDefault="003977E5">
            <w:pPr>
              <w:spacing w:after="0" w:line="262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Технические требования для выполнения данной операции. Знакомство с приемами выполнения данной операции.  Расчет ткани для выполнения сборок </w:t>
            </w:r>
          </w:p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сборки ручным способом.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Оформление работы в тетради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Знакомятся со способами выполнения сборок.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Соблюдают технологические требования для выполнения данной операции </w:t>
            </w:r>
          </w:p>
          <w:p w:rsidR="00700595" w:rsidRDefault="003977E5">
            <w:pPr>
              <w:spacing w:after="0" w:line="258" w:lineRule="auto"/>
              <w:ind w:left="0" w:right="47" w:firstLine="0"/>
              <w:jc w:val="left"/>
            </w:pPr>
            <w:r>
              <w:rPr>
                <w:sz w:val="24"/>
              </w:rPr>
              <w:t xml:space="preserve">Выполняют сборку ручным способом по готовому крою с помощью учителя. 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практическую работу «Ручные сборки»  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Анализируют объект труда. Знакомятся со способами выполнения сборок. </w:t>
            </w:r>
          </w:p>
          <w:p w:rsidR="00700595" w:rsidRDefault="003977E5">
            <w:pPr>
              <w:spacing w:after="0" w:line="254" w:lineRule="auto"/>
              <w:ind w:left="2" w:right="42" w:firstLine="0"/>
              <w:jc w:val="left"/>
            </w:pPr>
            <w:r>
              <w:rPr>
                <w:sz w:val="24"/>
              </w:rPr>
              <w:lastRenderedPageBreak/>
              <w:t xml:space="preserve">Соблюдают технологические требования для выполнения данной операции. Знакомятся с приемами выполнения данной операции.  </w:t>
            </w:r>
          </w:p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>Рассчитывают ткань для выполнения сборок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Выполняют сборку ручным способом.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Оформляют практическую работу «Ручные сборки»   </w:t>
            </w:r>
          </w:p>
        </w:tc>
      </w:tr>
      <w:tr w:rsidR="00700595">
        <w:trPr>
          <w:trHeight w:val="33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34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Сборка. Выполнение сборки ручным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9" w:lineRule="auto"/>
              <w:ind w:left="2" w:right="0" w:firstLine="0"/>
            </w:pPr>
            <w:r>
              <w:rPr>
                <w:sz w:val="24"/>
              </w:rPr>
              <w:t xml:space="preserve">Сборка. Выполнение сборки машинным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2" w:right="34" w:firstLine="0"/>
              <w:jc w:val="left"/>
            </w:pPr>
            <w:r>
              <w:rPr>
                <w:sz w:val="24"/>
              </w:rPr>
              <w:t xml:space="preserve">Анализ объекта труда. Знакомство со способами выполнения машинных сборок.  </w:t>
            </w:r>
          </w:p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Технические требования к выполнению машинных сборок. </w:t>
            </w:r>
          </w:p>
          <w:p w:rsidR="00700595" w:rsidRDefault="003977E5">
            <w:pPr>
              <w:spacing w:after="0" w:line="257" w:lineRule="auto"/>
              <w:ind w:left="2" w:right="34" w:firstLine="0"/>
              <w:jc w:val="left"/>
            </w:pPr>
            <w:r>
              <w:rPr>
                <w:sz w:val="24"/>
              </w:rPr>
              <w:t xml:space="preserve">Демонстрация приемов выполнения машинных сборок.  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Расчет ткани для выполнения сборок </w:t>
            </w:r>
          </w:p>
          <w:p w:rsidR="00700595" w:rsidRDefault="003977E5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4"/>
              </w:rPr>
              <w:t xml:space="preserve">Выполнение сборки машинным способом.   Оформление работы в тетради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со способами выполнения машинных сборок.  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машинных сборок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31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сборку машинным способом по готовому крою с помощью учителя. 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Оформляют работу в тетради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</w:t>
            </w:r>
          </w:p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со способами выполнения машинных сборок.   </w:t>
            </w:r>
          </w:p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к выполнению машинных сборок. </w:t>
            </w:r>
          </w:p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приемами выполнения машинных сборок.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Рассчитывают ткань для выполнения сборок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Выполняют сборку машинным способом. Оформляют работу в тетради </w:t>
            </w:r>
          </w:p>
        </w:tc>
      </w:tr>
      <w:tr w:rsidR="00700595">
        <w:trPr>
          <w:trHeight w:val="33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Сборка. Выполнение сборки машинным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фартука-28 часов </w:t>
            </w:r>
          </w:p>
        </w:tc>
      </w:tr>
      <w:tr w:rsidR="00700595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1219"/>
                <w:tab w:val="right" w:pos="2368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Фартук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поясе.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образца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38" w:firstLine="0"/>
              <w:jc w:val="left"/>
            </w:pPr>
            <w:r>
              <w:rPr>
                <w:sz w:val="24"/>
              </w:rPr>
              <w:t xml:space="preserve">Анализ объекта труда.  Знакомство с видами тканей, применяемые для фартука, назначением фартука, фасонами фартука. Описывание различные модели фартуков. Создание коллекцию тканей для пошива фартука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Анализируют объекта труда.  Знакомятся с видами тканей, применяемые для фартука, назначением фартука, фасонами фартука.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Создают коллекцию тканей для пошива фартука в тетради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объекта труда. Знакомятся с видами тканей, применяемые для фартука, назначением фартука, фасонами фартука. Описывают различные модели фартуков.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Создают коллекцию тканей для пошива фартука в тетради </w:t>
            </w:r>
          </w:p>
        </w:tc>
      </w:tr>
      <w:tr w:rsidR="00700595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Детали изделия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деталями фартука.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мерками для построения чертежа фартука, названиями контурных линий.  Снятие мерок и запись их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деталями фартука.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Снимают мерки и записывают их в тетрадь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деталями фартука. </w:t>
            </w:r>
          </w:p>
          <w:p w:rsidR="00700595" w:rsidRDefault="003977E5">
            <w:pPr>
              <w:spacing w:after="32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мерками для построения чертежа фартука, названиями контурных линий.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Называют контурные линии.  Снимают мерки и записывают их в тетрадь </w:t>
            </w:r>
          </w:p>
        </w:tc>
      </w:tr>
      <w:tr w:rsidR="00700595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</w:t>
            </w:r>
            <w:r>
              <w:rPr>
                <w:sz w:val="24"/>
              </w:rPr>
              <w:tab/>
              <w:t xml:space="preserve">чертежа фартука в М 1:4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126" w:firstLine="0"/>
              <w:jc w:val="left"/>
            </w:pPr>
            <w:r>
              <w:rPr>
                <w:sz w:val="24"/>
              </w:rPr>
              <w:t xml:space="preserve">Линейка закройщика. Правила построения чертежа фартука в М 1:4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инструкционной карты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0" w:line="259" w:lineRule="auto"/>
              <w:ind w:left="0" w:right="10" w:firstLine="0"/>
              <w:jc w:val="left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бумаге.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3260"/>
        <w:gridCol w:w="3260"/>
      </w:tblGrid>
      <w:tr w:rsidR="00700595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</w:t>
            </w:r>
            <w:r>
              <w:rPr>
                <w:sz w:val="24"/>
              </w:rPr>
              <w:tab/>
              <w:t xml:space="preserve">чертежа фартука в М 1:4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144" w:firstLine="0"/>
              <w:jc w:val="left"/>
            </w:pPr>
            <w:r>
              <w:rPr>
                <w:sz w:val="24"/>
              </w:rPr>
              <w:t xml:space="preserve">Линейка закройщика. Правила построения чертежа фартука в М 1:4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инструкционной карты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44" w:line="238" w:lineRule="auto"/>
              <w:ind w:left="0" w:right="77" w:firstLine="0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0" w:line="259" w:lineRule="auto"/>
              <w:ind w:left="2" w:right="74" w:firstLine="0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бумаге. </w:t>
            </w:r>
          </w:p>
        </w:tc>
      </w:tr>
      <w:tr w:rsidR="00700595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</w:t>
            </w:r>
            <w:r>
              <w:rPr>
                <w:sz w:val="24"/>
              </w:rPr>
              <w:tab/>
              <w:t xml:space="preserve">чертежа фартука в М 1:4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144" w:firstLine="0"/>
              <w:jc w:val="left"/>
            </w:pPr>
            <w:r>
              <w:rPr>
                <w:sz w:val="24"/>
              </w:rPr>
              <w:t xml:space="preserve">Линейка закройщика. Правила построения чертежа фартука в М 1:4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инструкционной карты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44" w:line="238" w:lineRule="auto"/>
              <w:ind w:left="0" w:right="77" w:firstLine="0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линейкой закройщика. </w:t>
            </w:r>
          </w:p>
          <w:p w:rsidR="00700595" w:rsidRDefault="003977E5">
            <w:pPr>
              <w:spacing w:after="0" w:line="259" w:lineRule="auto"/>
              <w:ind w:left="2" w:right="74" w:firstLine="0"/>
            </w:pPr>
            <w:r>
              <w:rPr>
                <w:sz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бумаге. </w:t>
            </w:r>
          </w:p>
        </w:tc>
      </w:tr>
      <w:tr w:rsidR="00700595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59" w:lineRule="auto"/>
              <w:ind w:left="2" w:right="0" w:firstLine="0"/>
            </w:pPr>
            <w:r>
              <w:rPr>
                <w:sz w:val="24"/>
              </w:rPr>
              <w:t xml:space="preserve">Построение выкройки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77" w:firstLine="0"/>
            </w:pPr>
            <w:r>
              <w:rPr>
                <w:sz w:val="24"/>
              </w:rPr>
              <w:t xml:space="preserve">Правила построения выкройки фартука на свой размер. Построение выкройки фартука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выкройки фартука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78" w:firstLine="0"/>
            </w:pPr>
            <w:r>
              <w:rPr>
                <w:sz w:val="24"/>
              </w:rPr>
              <w:t xml:space="preserve">Повторяют правила техники безопасности при работе с ножницами  </w:t>
            </w:r>
          </w:p>
          <w:p w:rsidR="00700595" w:rsidRDefault="003977E5">
            <w:pPr>
              <w:spacing w:after="1" w:line="278" w:lineRule="auto"/>
              <w:ind w:left="0" w:right="0" w:firstLine="0"/>
            </w:pPr>
            <w:r>
              <w:rPr>
                <w:sz w:val="24"/>
              </w:rPr>
              <w:t xml:space="preserve">Строят выкройку фартука с помощью учителя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Вырезают выкройку фартука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75" w:firstLine="0"/>
            </w:pPr>
            <w:r>
              <w:rPr>
                <w:sz w:val="24"/>
              </w:rPr>
              <w:t xml:space="preserve">Знакомятся с правилами построения выкройки фартука на свой размер.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виды ножниц. </w:t>
            </w:r>
          </w:p>
          <w:p w:rsidR="00700595" w:rsidRDefault="003977E5">
            <w:pPr>
              <w:spacing w:after="25" w:line="256" w:lineRule="auto"/>
              <w:ind w:left="2" w:right="75" w:firstLine="0"/>
            </w:pPr>
            <w:r>
              <w:rPr>
                <w:sz w:val="24"/>
              </w:rPr>
              <w:t>Повторяют правила техники безопасности при работе с ножницами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>Строят выкройку фартука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Вырезают выкройку фартука </w:t>
            </w:r>
          </w:p>
        </w:tc>
      </w:tr>
      <w:tr w:rsidR="00700595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59" w:lineRule="auto"/>
              <w:ind w:left="2" w:right="0" w:firstLine="0"/>
            </w:pPr>
            <w:r>
              <w:rPr>
                <w:sz w:val="24"/>
              </w:rPr>
              <w:t xml:space="preserve">Построение выкройки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8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выкройки 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right w:w="24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1871"/>
        <w:gridCol w:w="1106"/>
        <w:gridCol w:w="3543"/>
      </w:tblGrid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700595" w:rsidRDefault="003977E5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Декатирование ткани.  </w:t>
            </w:r>
          </w:p>
          <w:p w:rsidR="00700595" w:rsidRDefault="003977E5">
            <w:pPr>
              <w:spacing w:after="0" w:line="259" w:lineRule="auto"/>
              <w:ind w:left="108" w:right="86" w:firstLine="0"/>
            </w:pPr>
            <w:r>
              <w:rPr>
                <w:sz w:val="24"/>
              </w:rPr>
              <w:t xml:space="preserve">Подготовка ткани к раскрою. Определение направления нити, лицевой и изнаночной сторон, дефектов ткани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Готовят ткань к раскрою.  Определяют направление нити, </w:t>
            </w:r>
            <w:r>
              <w:rPr>
                <w:sz w:val="24"/>
              </w:rPr>
              <w:tab/>
              <w:t xml:space="preserve">лицевую </w:t>
            </w:r>
            <w:r>
              <w:rPr>
                <w:sz w:val="24"/>
              </w:rPr>
              <w:tab/>
              <w:t xml:space="preserve">и изнаночную </w:t>
            </w:r>
            <w:r>
              <w:rPr>
                <w:sz w:val="24"/>
              </w:rPr>
              <w:tab/>
              <w:t xml:space="preserve">стороны, дефекты ткани 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700595" w:rsidRDefault="003977E5">
            <w:pPr>
              <w:spacing w:after="22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Декатируют ткань.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Готовят ткань к раскрою. </w:t>
            </w:r>
          </w:p>
          <w:p w:rsidR="00700595" w:rsidRDefault="003977E5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Определяют направление нити, лицевую и изнаночную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стороны, дефекты ткани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Раскрой 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Раскладка выкройки на ткани. </w:t>
            </w:r>
          </w:p>
          <w:p w:rsidR="00700595" w:rsidRDefault="003977E5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</w:t>
            </w:r>
          </w:p>
          <w:p w:rsidR="00700595" w:rsidRDefault="003977E5">
            <w:pPr>
              <w:spacing w:after="0" w:line="28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техники безопасности при раскрое.  Раскрой фартук 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Кроят фартук 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2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Раскладывают </w:t>
            </w:r>
            <w:r>
              <w:rPr>
                <w:sz w:val="24"/>
              </w:rPr>
              <w:tab/>
              <w:t xml:space="preserve">выкройку </w:t>
            </w:r>
            <w:r>
              <w:rPr>
                <w:sz w:val="24"/>
              </w:rPr>
              <w:tab/>
              <w:t xml:space="preserve">на ткани.  </w:t>
            </w:r>
          </w:p>
          <w:p w:rsidR="00700595" w:rsidRDefault="003977E5">
            <w:pPr>
              <w:spacing w:after="0" w:line="276" w:lineRule="auto"/>
              <w:ind w:left="106" w:right="0" w:firstLine="0"/>
            </w:pPr>
            <w:r>
              <w:rPr>
                <w:sz w:val="24"/>
              </w:rPr>
              <w:t xml:space="preserve">Повторяют размеры припусков на швы. </w:t>
            </w:r>
          </w:p>
          <w:p w:rsidR="00700595" w:rsidRDefault="003977E5">
            <w:pPr>
              <w:spacing w:after="0" w:line="28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Кроят фартук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706"/>
                <w:tab w:val="center" w:pos="218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 xml:space="preserve">кроя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фартука к обработке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Повторение правил подготовки ткани к обработке.  </w:t>
            </w:r>
          </w:p>
          <w:p w:rsidR="00700595" w:rsidRDefault="003977E5">
            <w:pPr>
              <w:spacing w:after="0" w:line="258" w:lineRule="auto"/>
              <w:ind w:left="108" w:right="85" w:firstLine="0"/>
            </w:pPr>
            <w:r>
              <w:rPr>
                <w:sz w:val="24"/>
              </w:rPr>
              <w:t xml:space="preserve">Обозначение середины нижней части фартука, пояса. Прокладывание </w:t>
            </w:r>
          </w:p>
          <w:p w:rsidR="00700595" w:rsidRDefault="003977E5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копировальными строчками контурных линий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106" w:right="86" w:firstLine="0"/>
            </w:pPr>
            <w:r>
              <w:rPr>
                <w:sz w:val="24"/>
              </w:rPr>
              <w:t xml:space="preserve">Прокладывают копировальные строчки, контурные линии с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Повторяют правила подготовки ткани в обработке. </w:t>
            </w:r>
          </w:p>
          <w:p w:rsidR="00700595" w:rsidRDefault="003977E5">
            <w:pPr>
              <w:spacing w:after="6" w:line="258" w:lineRule="auto"/>
              <w:ind w:left="106" w:right="86" w:firstLine="0"/>
            </w:pPr>
            <w:r>
              <w:rPr>
                <w:sz w:val="24"/>
              </w:rPr>
              <w:t xml:space="preserve">Обозначают середину нижней части фартука, пояса. Прокладывают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копировальными </w:t>
            </w:r>
            <w:r>
              <w:rPr>
                <w:sz w:val="24"/>
              </w:rPr>
              <w:tab/>
              <w:t xml:space="preserve">строчками контурные линии </w:t>
            </w:r>
          </w:p>
        </w:tc>
      </w:tr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ab/>
              <w:t xml:space="preserve">плана пошива 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8" w:right="85" w:firstLine="0"/>
            </w:pPr>
            <w:r>
              <w:rPr>
                <w:sz w:val="24"/>
              </w:rPr>
              <w:t xml:space="preserve">Составление плана пошива фартука в тетради в ходе коллективной беседы и запись его в тетради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 xml:space="preserve"> Записывают план пошива фартука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Составляют план пошива фартука в тетради в ходе </w:t>
            </w:r>
          </w:p>
          <w:p w:rsidR="00700595" w:rsidRDefault="003977E5">
            <w:pPr>
              <w:spacing w:after="0" w:line="259" w:lineRule="auto"/>
              <w:ind w:left="106" w:right="526" w:firstLine="0"/>
              <w:jc w:val="left"/>
            </w:pPr>
            <w:r>
              <w:rPr>
                <w:sz w:val="24"/>
              </w:rPr>
              <w:t xml:space="preserve">коллективной беседы    и записывают его в тетради </w:t>
            </w:r>
          </w:p>
        </w:tc>
      </w:tr>
      <w:tr w:rsidR="00700595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lastRenderedPageBreak/>
              <w:t xml:space="preserve">49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108" w:right="86" w:firstLine="0"/>
            </w:pPr>
            <w:r>
              <w:rPr>
                <w:sz w:val="24"/>
              </w:rPr>
              <w:t xml:space="preserve">Заготовка косой обтачки для обработки нижней части фартука и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кармана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длины </w:t>
            </w:r>
            <w:r>
              <w:rPr>
                <w:sz w:val="24"/>
              </w:rPr>
              <w:tab/>
              <w:t xml:space="preserve">косой обтачки.  </w:t>
            </w:r>
          </w:p>
          <w:p w:rsidR="00700595" w:rsidRDefault="003977E5">
            <w:pPr>
              <w:spacing w:after="0" w:line="259" w:lineRule="auto"/>
              <w:ind w:left="108" w:right="87" w:firstLine="0"/>
            </w:pPr>
            <w:r>
              <w:rPr>
                <w:sz w:val="24"/>
              </w:rPr>
              <w:t xml:space="preserve">Заготовка косую обтачку для обработки нижней части фартука и кармана. Раскрой косой обтачки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23" w:line="262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Определяют дл обтачки </w:t>
            </w:r>
            <w:r>
              <w:rPr>
                <w:sz w:val="24"/>
              </w:rPr>
              <w:tab/>
              <w:t xml:space="preserve">с учителя. Раскраивают обтачку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75" w:line="239" w:lineRule="auto"/>
              <w:ind w:left="0" w:right="0" w:hanging="113"/>
              <w:jc w:val="left"/>
            </w:pPr>
            <w:r>
              <w:rPr>
                <w:sz w:val="24"/>
              </w:rPr>
              <w:t xml:space="preserve">ину косой помощью </w:t>
            </w:r>
          </w:p>
          <w:p w:rsidR="00700595" w:rsidRDefault="003977E5">
            <w:pPr>
              <w:spacing w:after="0" w:line="259" w:lineRule="auto"/>
              <w:ind w:left="0" w:right="0" w:firstLine="350"/>
              <w:jc w:val="left"/>
            </w:pPr>
            <w:r>
              <w:rPr>
                <w:sz w:val="24"/>
              </w:rPr>
              <w:t xml:space="preserve">косую помощью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длину </w:t>
            </w:r>
            <w:r>
              <w:rPr>
                <w:sz w:val="24"/>
              </w:rPr>
              <w:tab/>
              <w:t xml:space="preserve">косой обтачки.   </w:t>
            </w:r>
          </w:p>
          <w:p w:rsidR="00700595" w:rsidRDefault="003977E5">
            <w:pPr>
              <w:spacing w:after="23" w:line="258" w:lineRule="auto"/>
              <w:ind w:left="106" w:right="87" w:firstLine="0"/>
            </w:pPr>
            <w:r>
              <w:rPr>
                <w:sz w:val="24"/>
              </w:rPr>
              <w:t xml:space="preserve">Заготавливают косую обтачку для обработки нижней части фартука и кармана.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Раскраивают косую обтачку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2977"/>
        <w:gridCol w:w="3543"/>
      </w:tblGrid>
      <w:tr w:rsidR="00700595">
        <w:trPr>
          <w:trHeight w:val="3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кармана фартука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96"/>
                <w:tab w:val="center" w:pos="316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74" w:lineRule="auto"/>
              <w:ind w:left="2" w:right="0" w:firstLine="0"/>
              <w:jc w:val="left"/>
            </w:pPr>
            <w:r>
              <w:rPr>
                <w:sz w:val="24"/>
              </w:rPr>
              <w:t>последов</w:t>
            </w:r>
            <w:r w:rsidR="00F31781">
              <w:rPr>
                <w:sz w:val="24"/>
              </w:rPr>
              <w:t xml:space="preserve">ательностью обработки </w:t>
            </w:r>
            <w:r w:rsidR="00F31781"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 xml:space="preserve">фартука двойной косой обтачкой. </w:t>
            </w:r>
          </w:p>
          <w:p w:rsidR="00700595" w:rsidRDefault="00F31781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Технологические требования к обработке кармана. Демонстрация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технологических приемов обработки кармана 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двойной косой обтачкой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270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>
            <w:pPr>
              <w:spacing w:after="0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кармана фартука двойной косой обтачкой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327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74" w:lineRule="auto"/>
              <w:ind w:left="0" w:right="34" w:firstLine="0"/>
              <w:jc w:val="left"/>
            </w:pPr>
            <w:r>
              <w:rPr>
                <w:sz w:val="24"/>
              </w:rPr>
              <w:t xml:space="preserve">последовательностью обработки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фартука двойной косой обтачкой. </w:t>
            </w:r>
          </w:p>
          <w:p w:rsidR="00700595" w:rsidRDefault="00F31781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0" w:line="258" w:lineRule="auto"/>
              <w:ind w:left="0" w:right="61" w:firstLine="0"/>
            </w:pPr>
            <w:r>
              <w:rPr>
                <w:sz w:val="24"/>
              </w:rPr>
              <w:t xml:space="preserve">Соблюдают технологические требования к обработке кармана. </w:t>
            </w:r>
          </w:p>
          <w:p w:rsidR="00700595" w:rsidRDefault="003977E5">
            <w:pPr>
              <w:spacing w:after="45" w:line="238" w:lineRule="auto"/>
              <w:ind w:left="0" w:right="63" w:firstLine="0"/>
            </w:pPr>
            <w:r>
              <w:rPr>
                <w:sz w:val="24"/>
              </w:rPr>
              <w:t xml:space="preserve">Знакомятся с технологическими приемами обработки кармана фартука двойной косой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кармана фартука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кармана фартука двойной косой обтачкой.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Наметывание и настрачивание двойной косой обтачки на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закругленный срез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62" w:firstLine="0"/>
            </w:pPr>
            <w:r>
              <w:rPr>
                <w:sz w:val="24"/>
              </w:rPr>
              <w:t xml:space="preserve">Обрабатывают карман фартука с помощью учителя. </w:t>
            </w:r>
          </w:p>
          <w:p w:rsidR="00700595" w:rsidRDefault="003977E5">
            <w:pPr>
              <w:spacing w:after="46" w:line="238" w:lineRule="auto"/>
              <w:ind w:left="0" w:right="62" w:firstLine="0"/>
            </w:pPr>
            <w:r>
              <w:rPr>
                <w:sz w:val="24"/>
              </w:rPr>
              <w:t xml:space="preserve">Наметывают и 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закругленный срез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63" w:firstLine="0"/>
            </w:pPr>
            <w:r>
              <w:rPr>
                <w:sz w:val="24"/>
              </w:rPr>
              <w:t xml:space="preserve">Обрабатывают карман фартука. Наметывают и 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закругленный срез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52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кармана фартука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кармана фартука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Выметывание и настрачивание двойной косой обтачки на основную деталь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62" w:firstLine="0"/>
            </w:pPr>
            <w:r>
              <w:rPr>
                <w:sz w:val="24"/>
              </w:rPr>
              <w:t xml:space="preserve">Обрабатывают карман фартука с помощью учителя. </w:t>
            </w:r>
          </w:p>
          <w:p w:rsidR="00700595" w:rsidRDefault="003977E5">
            <w:pPr>
              <w:spacing w:after="46" w:line="238" w:lineRule="auto"/>
              <w:ind w:left="0" w:right="62" w:firstLine="0"/>
            </w:pPr>
            <w:r>
              <w:rPr>
                <w:sz w:val="24"/>
              </w:rPr>
              <w:t xml:space="preserve">Выметывают и 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основную деталь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62" w:firstLine="0"/>
            </w:pPr>
            <w:r>
              <w:rPr>
                <w:sz w:val="24"/>
              </w:rPr>
              <w:t xml:space="preserve">Обрабатывают карман фартука. Выметывают и 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основную деталь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53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62" w:firstLine="0"/>
            </w:pPr>
            <w:r>
              <w:rPr>
                <w:sz w:val="24"/>
              </w:rPr>
              <w:t xml:space="preserve">Обработка нижней части фартука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Повторение последовательности обработки нижней части фартука двойной косой обтачкой.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 xml:space="preserve">Повторяют последовательность обработки нижней части фартука двойной косой обтачкой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Повторяют последовательность обработки нижней части фартука двойной косой обтачкой.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right w:w="49" w:type="dxa"/>
        </w:tblCellMar>
        <w:tblLook w:val="04A0" w:firstRow="1" w:lastRow="0" w:firstColumn="1" w:lastColumn="0" w:noHBand="0" w:noVBand="1"/>
      </w:tblPr>
      <w:tblGrid>
        <w:gridCol w:w="561"/>
        <w:gridCol w:w="1584"/>
        <w:gridCol w:w="942"/>
        <w:gridCol w:w="708"/>
        <w:gridCol w:w="3432"/>
        <w:gridCol w:w="2977"/>
        <w:gridCol w:w="3543"/>
      </w:tblGrid>
      <w:tr w:rsidR="00700595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455"/>
                <w:tab w:val="center" w:pos="1478"/>
                <w:tab w:val="center" w:pos="2740"/>
              </w:tabs>
              <w:spacing w:after="1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</w:t>
            </w:r>
            <w:r>
              <w:rPr>
                <w:sz w:val="24"/>
              </w:rPr>
              <w:tab/>
              <w:t xml:space="preserve">картой. Технологические требования к выполнению операции. Демонстрация </w:t>
            </w:r>
          </w:p>
          <w:p w:rsidR="00700595" w:rsidRDefault="003977E5">
            <w:pPr>
              <w:spacing w:after="45" w:line="238" w:lineRule="auto"/>
              <w:ind w:left="108" w:right="60" w:firstLine="0"/>
            </w:pPr>
            <w:r>
              <w:rPr>
                <w:sz w:val="24"/>
              </w:rPr>
              <w:t xml:space="preserve">технологических приемов обработки нижней части фартука двойной косой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F31781">
            <w:pPr>
              <w:spacing w:after="0" w:line="28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  <w:p w:rsidR="00700595" w:rsidRDefault="003977E5">
            <w:pPr>
              <w:spacing w:after="0" w:line="258" w:lineRule="auto"/>
              <w:ind w:left="106" w:right="59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</w:t>
            </w:r>
          </w:p>
          <w:p w:rsidR="00700595" w:rsidRDefault="003977E5">
            <w:pPr>
              <w:spacing w:after="0" w:line="259" w:lineRule="auto"/>
              <w:ind w:left="106" w:right="60" w:firstLine="0"/>
            </w:pPr>
            <w:r>
              <w:rPr>
                <w:sz w:val="24"/>
              </w:rPr>
              <w:t xml:space="preserve">Знакомятся с технологическими приемами обработки нижней части фартука двойной косой обтачкой </w:t>
            </w:r>
          </w:p>
        </w:tc>
      </w:tr>
      <w:tr w:rsidR="00700595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части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нижней фартука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2" w:firstLine="0"/>
            </w:pPr>
            <w:r>
              <w:rPr>
                <w:sz w:val="24"/>
              </w:rPr>
              <w:t xml:space="preserve">Обработка нижней части фартука двойной косой обтачкой. </w:t>
            </w:r>
          </w:p>
          <w:p w:rsidR="00700595" w:rsidRDefault="003977E5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Наметывание и настрачивание двойной косой обтачки на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закругленный срез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106" w:right="61" w:firstLine="0"/>
            </w:pPr>
            <w:r>
              <w:rPr>
                <w:sz w:val="24"/>
              </w:rPr>
              <w:t xml:space="preserve">Обрабатывают нижнюю часть фартука двойной косой обтачкой с помощью учителя. </w:t>
            </w:r>
          </w:p>
          <w:p w:rsidR="00700595" w:rsidRDefault="003977E5">
            <w:pPr>
              <w:spacing w:after="46" w:line="238" w:lineRule="auto"/>
              <w:ind w:left="106" w:right="61" w:firstLine="0"/>
            </w:pPr>
            <w:r>
              <w:rPr>
                <w:sz w:val="24"/>
              </w:rPr>
              <w:t xml:space="preserve">Наметывают и 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lastRenderedPageBreak/>
              <w:t xml:space="preserve">закругленный срез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06" w:right="60" w:firstLine="0"/>
            </w:pPr>
            <w:r>
              <w:rPr>
                <w:sz w:val="24"/>
              </w:rPr>
              <w:lastRenderedPageBreak/>
              <w:t xml:space="preserve">Обрабатывают нижнюю часть фартука двойной косой обтачкой. Наметывают и настрачивают двойную косую обтачку на закругленный срез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части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нижней фартука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2" w:firstLine="0"/>
            </w:pPr>
            <w:r>
              <w:rPr>
                <w:sz w:val="24"/>
              </w:rPr>
              <w:t xml:space="preserve">Обработка нижней части фартука 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Выметывание двойной косой обтачки на основную деталь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106" w:right="61" w:firstLine="0"/>
            </w:pPr>
            <w:r>
              <w:rPr>
                <w:sz w:val="24"/>
              </w:rPr>
              <w:t xml:space="preserve">Обрабатывают нижнюю часть фартука двойной косой обтачкой с помощью учителя. </w:t>
            </w:r>
          </w:p>
          <w:p w:rsidR="00700595" w:rsidRDefault="003977E5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Выметывают    двойную косую обтачку на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основную деталь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6" w:right="61" w:firstLine="0"/>
            </w:pPr>
            <w:r>
              <w:rPr>
                <w:sz w:val="24"/>
              </w:rPr>
              <w:t xml:space="preserve">Обрабатывают нижнюю часть фартука двойной косой обтачкой. </w:t>
            </w:r>
          </w:p>
          <w:p w:rsidR="00700595" w:rsidRDefault="003977E5">
            <w:pPr>
              <w:spacing w:after="22" w:line="259" w:lineRule="auto"/>
              <w:ind w:left="106" w:right="0" w:firstLine="0"/>
            </w:pPr>
            <w:r>
              <w:rPr>
                <w:sz w:val="24"/>
              </w:rPr>
              <w:t xml:space="preserve">Выметывают двойную косую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обтачку на основную деталь </w:t>
            </w: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части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нижней фартука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2" w:firstLine="0"/>
            </w:pPr>
            <w:r>
              <w:rPr>
                <w:sz w:val="24"/>
              </w:rPr>
              <w:t xml:space="preserve">Обработка нижней части фартука 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Настрачивание двойной косой обтачки на основную деталь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2" w:lineRule="auto"/>
              <w:ind w:left="106" w:right="61" w:firstLine="0"/>
            </w:pPr>
            <w:r>
              <w:rPr>
                <w:sz w:val="24"/>
              </w:rPr>
              <w:t xml:space="preserve">Обрабатывают нижнюю часть фартука двойной косой обтачкой с помощью учителя. </w:t>
            </w:r>
          </w:p>
          <w:p w:rsidR="00700595" w:rsidRDefault="003977E5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Настрачивают двойную косую обтачку на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основную деталь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6" w:right="62" w:firstLine="0"/>
            </w:pPr>
            <w:r>
              <w:rPr>
                <w:sz w:val="24"/>
              </w:rPr>
              <w:t xml:space="preserve">Обрабатывают нижнюю часть фартука двойной косой обтачкой. </w:t>
            </w:r>
          </w:p>
          <w:p w:rsidR="00700595" w:rsidRDefault="003977E5">
            <w:pPr>
              <w:spacing w:after="22" w:line="259" w:lineRule="auto"/>
              <w:ind w:left="106" w:right="0" w:firstLine="0"/>
            </w:pPr>
            <w:r>
              <w:rPr>
                <w:sz w:val="24"/>
              </w:rPr>
              <w:t xml:space="preserve">Настрачивают двойную косую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обтачку на основную деталь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2977"/>
        <w:gridCol w:w="3543"/>
      </w:tblGrid>
      <w:tr w:rsidR="00700595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59" w:firstLine="0"/>
            </w:pPr>
            <w:r>
              <w:rPr>
                <w:sz w:val="24"/>
              </w:rPr>
              <w:t xml:space="preserve">Выполнение сборок по верхнему срезу фартука машинным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Повторение   выполнения сборок машинным способом.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1" w:lineRule="auto"/>
              <w:ind w:left="2" w:right="58" w:firstLine="0"/>
            </w:pPr>
            <w:r>
              <w:rPr>
                <w:sz w:val="24"/>
              </w:rPr>
              <w:t xml:space="preserve">технологической картой. Технологические требования к выполнению машинных сборок.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Выполнение сборок по верхнему срезу фартука машинным способом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8" w:lineRule="auto"/>
              <w:ind w:left="0" w:right="60" w:firstLine="0"/>
            </w:pPr>
            <w:r>
              <w:rPr>
                <w:sz w:val="24"/>
              </w:rPr>
              <w:t xml:space="preserve">Повторяют выполнение сборок машинным способом.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сборки </w:t>
            </w:r>
            <w:r>
              <w:rPr>
                <w:sz w:val="24"/>
              </w:rPr>
              <w:tab/>
              <w:t xml:space="preserve">по верхнему срезу фартука машинным </w:t>
            </w:r>
            <w:r>
              <w:rPr>
                <w:sz w:val="24"/>
              </w:rPr>
              <w:tab/>
              <w:t xml:space="preserve">способом </w:t>
            </w:r>
            <w:r>
              <w:rPr>
                <w:sz w:val="24"/>
              </w:rPr>
              <w:tab/>
              <w:t xml:space="preserve">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Повторяют выполнение сборок машинным способом. </w:t>
            </w:r>
          </w:p>
          <w:p w:rsidR="00700595" w:rsidRDefault="00F31781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</w:t>
            </w:r>
            <w:r w:rsidR="003977E5">
              <w:rPr>
                <w:sz w:val="24"/>
              </w:rPr>
              <w:tab/>
              <w:t xml:space="preserve">картой. Соблюдают </w:t>
            </w:r>
            <w:r w:rsidR="003977E5">
              <w:rPr>
                <w:sz w:val="24"/>
              </w:rPr>
              <w:tab/>
              <w:t xml:space="preserve">технологические требования </w:t>
            </w:r>
            <w:r w:rsidR="003977E5">
              <w:rPr>
                <w:sz w:val="24"/>
              </w:rPr>
              <w:tab/>
              <w:t xml:space="preserve">к </w:t>
            </w:r>
            <w:r w:rsidR="003977E5">
              <w:rPr>
                <w:sz w:val="24"/>
              </w:rPr>
              <w:tab/>
              <w:t xml:space="preserve">выполнению машинных сборок. </w:t>
            </w:r>
          </w:p>
          <w:p w:rsidR="00700595" w:rsidRDefault="003977E5">
            <w:pPr>
              <w:spacing w:after="44" w:line="239" w:lineRule="auto"/>
              <w:ind w:left="0" w:right="0" w:firstLine="0"/>
            </w:pPr>
            <w:r>
              <w:rPr>
                <w:sz w:val="24"/>
              </w:rPr>
              <w:t xml:space="preserve">Выполняют сборки по верхнему срезу фартука машинным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способом </w:t>
            </w:r>
          </w:p>
        </w:tc>
      </w:tr>
      <w:tr w:rsidR="00700595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пояса 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Способы обработки пояса фартука.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Технологические требования к выполнению операции. Обработка пояса фартука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Разбирают   способы обработки пояса.  Обрабатывают пояс фартука 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0" w:right="383" w:firstLine="0"/>
              <w:jc w:val="left"/>
            </w:pPr>
            <w:r>
              <w:rPr>
                <w:sz w:val="24"/>
              </w:rPr>
              <w:t>Знакомятся со способами обработки пояса.  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Соблюдают технологические требования к выполнению операции.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пояс фартука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поясом верхней части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F31781">
            <w:pPr>
              <w:spacing w:after="0" w:line="258" w:lineRule="auto"/>
              <w:ind w:left="2" w:right="105" w:firstLine="0"/>
            </w:pPr>
            <w:r>
              <w:rPr>
                <w:sz w:val="24"/>
              </w:rPr>
              <w:t xml:space="preserve">Обработка </w:t>
            </w:r>
            <w:r w:rsidR="003977E5">
              <w:rPr>
                <w:sz w:val="24"/>
              </w:rPr>
              <w:t>поясом верхней части фартука. Работа с 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Технологические требования к обработке поясом верхней части фартука. </w:t>
            </w:r>
          </w:p>
          <w:p w:rsidR="00700595" w:rsidRDefault="003977E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Приметывание и притачивание нижней части пояса к верхней части 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lastRenderedPageBreak/>
              <w:t xml:space="preserve">Обработка поясом верхней части фартука.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Знакомятся с обработкой поясом верхней части фартука.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поясом верхнюю часть фартука с помощью учителя. Приметывают и притачивают нижнюю часть пояса к верхней части фартука. </w:t>
            </w:r>
            <w:r>
              <w:rPr>
                <w:sz w:val="24"/>
              </w:rPr>
              <w:lastRenderedPageBreak/>
              <w:t xml:space="preserve">Обрабатывают поясом верхнюю часть фартука с помощью учителя.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5" w:lineRule="auto"/>
              <w:ind w:left="0" w:right="7" w:firstLine="0"/>
              <w:jc w:val="left"/>
            </w:pPr>
            <w:r>
              <w:rPr>
                <w:sz w:val="24"/>
              </w:rPr>
              <w:lastRenderedPageBreak/>
              <w:t>Знакомятся с обработкой поясом верхней части фартука. 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  Соблюдают технологические требования к обработке поясом верхней части фартука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поясом верхнюю часть фартука.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Приметывают и притачивают нижнюю часть пояса к верхней части фартука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поясом верхней части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фартука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8" w:firstLine="0"/>
              <w:jc w:val="left"/>
            </w:pPr>
            <w:r>
              <w:rPr>
                <w:sz w:val="24"/>
              </w:rPr>
              <w:t xml:space="preserve">Обработка поясом верхней части 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562"/>
        <w:gridCol w:w="2525"/>
        <w:gridCol w:w="708"/>
        <w:gridCol w:w="3432"/>
        <w:gridCol w:w="2977"/>
        <w:gridCol w:w="3543"/>
      </w:tblGrid>
      <w:tr w:rsidR="00700595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Обработка поясом верхней части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фартука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5" w:lineRule="auto"/>
              <w:ind w:left="2" w:right="175" w:firstLine="0"/>
              <w:jc w:val="left"/>
            </w:pPr>
            <w:r>
              <w:rPr>
                <w:sz w:val="24"/>
              </w:rPr>
              <w:t xml:space="preserve">Наметывание пояса, закрывая машинную строчку Обработка поясом верхней части фартука.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Настрачивание пояса на верхнюю часть фартука, ширина шва 1-2 мм от подогнутого края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Наметывают пояс, закрывая машинную строчку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Настрачивают пояс на верхнюю часть фартука, ширина шва 1-2 мм от подогнутого края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>Наметывают пояс, закрывая машинную строчку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Настрачивают пояс на верхнюю часть фартука, ширина шва 1-2 мм от подогнутого края </w:t>
            </w:r>
          </w:p>
        </w:tc>
      </w:tr>
      <w:tr w:rsidR="00700595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64" w:lineRule="auto"/>
              <w:ind w:left="2" w:right="8" w:firstLine="0"/>
              <w:jc w:val="left"/>
            </w:pPr>
            <w:r>
              <w:rPr>
                <w:sz w:val="24"/>
              </w:rPr>
              <w:t xml:space="preserve">Окончательная отделка </w:t>
            </w:r>
            <w:r>
              <w:rPr>
                <w:sz w:val="24"/>
              </w:rPr>
              <w:tab/>
              <w:t xml:space="preserve">фартука. </w:t>
            </w:r>
          </w:p>
          <w:p w:rsidR="00700595" w:rsidRDefault="003977E5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Утюжка фартука.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выполнения </w:t>
            </w:r>
            <w:r>
              <w:rPr>
                <w:sz w:val="24"/>
              </w:rPr>
              <w:tab/>
              <w:t xml:space="preserve">окончательной отделки изделия.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окончательной отделке 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утюжке фартука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73"/>
                <w:tab w:val="center" w:pos="23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</w:p>
          <w:p w:rsidR="00700595" w:rsidRDefault="003977E5">
            <w:pPr>
              <w:spacing w:after="21" w:line="264" w:lineRule="auto"/>
              <w:ind w:left="0" w:right="35" w:firstLine="0"/>
              <w:jc w:val="left"/>
            </w:pPr>
            <w:r>
              <w:rPr>
                <w:sz w:val="24"/>
              </w:rPr>
              <w:t xml:space="preserve">выполнения окончательной </w:t>
            </w:r>
            <w:r>
              <w:rPr>
                <w:sz w:val="24"/>
              </w:rPr>
              <w:tab/>
              <w:t xml:space="preserve">отделки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</w:pPr>
            <w:r>
              <w:rPr>
                <w:sz w:val="24"/>
              </w:rPr>
              <w:t xml:space="preserve">Повторяют правила выполнения окончательной отделки изделия. Соблюдают технологические требования к окончательной отделке и утюжке фартука </w:t>
            </w:r>
          </w:p>
        </w:tc>
      </w:tr>
      <w:tr w:rsidR="00700595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64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64" w:lineRule="auto"/>
              <w:ind w:left="2" w:right="8" w:firstLine="0"/>
              <w:jc w:val="left"/>
            </w:pPr>
            <w:r>
              <w:rPr>
                <w:sz w:val="24"/>
              </w:rPr>
              <w:t xml:space="preserve">Окончательная отделка </w:t>
            </w:r>
            <w:r>
              <w:rPr>
                <w:sz w:val="24"/>
              </w:rPr>
              <w:tab/>
              <w:t xml:space="preserve">фартука. </w:t>
            </w:r>
          </w:p>
          <w:p w:rsidR="00700595" w:rsidRDefault="003977E5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Утюжка фартука.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окончательной отделки и утюжки фартука. </w:t>
            </w:r>
          </w:p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Проверка </w:t>
            </w:r>
            <w:r>
              <w:rPr>
                <w:sz w:val="24"/>
              </w:rPr>
              <w:tab/>
              <w:t xml:space="preserve">качества выполненной работы. </w:t>
            </w:r>
          </w:p>
          <w:p w:rsidR="00700595" w:rsidRDefault="003977E5">
            <w:pPr>
              <w:tabs>
                <w:tab w:val="center" w:pos="627"/>
                <w:tab w:val="center" w:pos="250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Оценивание </w:t>
            </w:r>
            <w:r>
              <w:rPr>
                <w:sz w:val="24"/>
              </w:rPr>
              <w:tab/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" w:line="262" w:lineRule="auto"/>
              <w:ind w:left="0" w:right="16" w:firstLine="0"/>
              <w:jc w:val="left"/>
            </w:pPr>
            <w:r>
              <w:rPr>
                <w:sz w:val="24"/>
              </w:rPr>
              <w:t xml:space="preserve">Выполняют окончательную отделку и утюжку </w:t>
            </w:r>
            <w:r>
              <w:rPr>
                <w:sz w:val="24"/>
              </w:rPr>
              <w:tab/>
              <w:t xml:space="preserve">фартука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700595" w:rsidRDefault="003977E5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Проверяют </w:t>
            </w:r>
            <w:r>
              <w:rPr>
                <w:sz w:val="24"/>
              </w:rPr>
              <w:tab/>
              <w:t xml:space="preserve">качество выполненной работы. </w:t>
            </w:r>
          </w:p>
          <w:p w:rsidR="00700595" w:rsidRDefault="003977E5">
            <w:pPr>
              <w:spacing w:after="19" w:line="259" w:lineRule="auto"/>
              <w:ind w:left="0" w:right="0" w:firstLine="0"/>
            </w:pPr>
            <w:r>
              <w:rPr>
                <w:sz w:val="24"/>
              </w:rPr>
              <w:t xml:space="preserve">Оценивают выполненную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окончательную отделку и утюжку фартука. </w:t>
            </w:r>
          </w:p>
          <w:p w:rsidR="00700595" w:rsidRDefault="003977E5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Проверяют </w:t>
            </w:r>
            <w:r>
              <w:rPr>
                <w:sz w:val="24"/>
              </w:rPr>
              <w:tab/>
              <w:t xml:space="preserve">качество выполненной работы. </w:t>
            </w:r>
          </w:p>
          <w:p w:rsidR="00700595" w:rsidRDefault="003977E5">
            <w:pPr>
              <w:tabs>
                <w:tab w:val="center" w:pos="585"/>
                <w:tab w:val="center" w:pos="2612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Оценивают </w:t>
            </w:r>
            <w:r>
              <w:rPr>
                <w:sz w:val="24"/>
              </w:rPr>
              <w:tab/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4"/>
              </w:rPr>
              <w:t xml:space="preserve">Ремонт одежды. Заплаты -6 часов </w:t>
            </w:r>
          </w:p>
        </w:tc>
      </w:tr>
      <w:tr w:rsidR="0070059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вида ремонта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Наложение </w:t>
            </w:r>
            <w:r>
              <w:rPr>
                <w:sz w:val="24"/>
              </w:rPr>
              <w:tab/>
              <w:t xml:space="preserve">заплаты ручным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0" w:firstLine="0"/>
              <w:jc w:val="left"/>
            </w:pPr>
            <w:r>
              <w:rPr>
                <w:sz w:val="24"/>
              </w:rPr>
              <w:t>Знакомство с видами ремонта одежды.    Знакомство со способами наложения заплаты.  Работа с предметно</w:t>
            </w:r>
            <w:r w:rsidR="00F31781" w:rsidRPr="00E85785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Технологические требования к выполнению заплаты.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вид ремонта. 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46" w:lineRule="auto"/>
              <w:ind w:left="0" w:right="172" w:firstLine="0"/>
            </w:pPr>
            <w:r>
              <w:rPr>
                <w:sz w:val="24"/>
              </w:rPr>
              <w:t>Знаком</w:t>
            </w:r>
            <w:r w:rsidR="00F31781">
              <w:rPr>
                <w:sz w:val="24"/>
              </w:rPr>
              <w:t xml:space="preserve">ятся с видами ремонта одежды и </w:t>
            </w:r>
            <w:r>
              <w:rPr>
                <w:sz w:val="24"/>
              </w:rPr>
              <w:t xml:space="preserve">со способами наложения заплаты.  Определяют вид ремонта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заплату ручным способом с помощью учителя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61" w:lineRule="auto"/>
              <w:ind w:left="0" w:right="283" w:firstLine="0"/>
              <w:jc w:val="left"/>
            </w:pPr>
            <w:r>
              <w:rPr>
                <w:sz w:val="24"/>
              </w:rPr>
              <w:t>Знакомятся с видами ремонта одежды и со способами наложения заплаты.  Работают с предметно</w:t>
            </w:r>
            <w:r w:rsidR="00F31781" w:rsidRPr="00E85785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Соблюдают технологические требования к выполнению заплаты.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вид ремонта.  </w:t>
            </w:r>
          </w:p>
        </w:tc>
      </w:tr>
      <w:tr w:rsidR="00700595">
        <w:trPr>
          <w:trHeight w:val="13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вида ремонта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Наложение заплаты ручным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ткани с учетом рисунка.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Заготовка заплаты </w:t>
            </w:r>
          </w:p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заплаты ручным способом.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Оценка выполненной работы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Подбирают ткань с учетом рисунка. 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>Заготавливают заплату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Обрабатывают заплату ручным способом.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Оценивают выполненную работу </w:t>
            </w:r>
          </w:p>
        </w:tc>
      </w:tr>
      <w:tr w:rsidR="00700595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Наложение заплаты машинным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видов ремонта одежды.     </w:t>
            </w:r>
          </w:p>
          <w:p w:rsidR="00700595" w:rsidRDefault="003977E5">
            <w:pPr>
              <w:spacing w:after="21" w:line="260" w:lineRule="auto"/>
              <w:ind w:left="2" w:right="102" w:firstLine="0"/>
              <w:jc w:val="left"/>
            </w:pPr>
            <w:r>
              <w:rPr>
                <w:sz w:val="24"/>
              </w:rPr>
              <w:t>Повторение способов наложения заплаты. Работа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Технологические требования к выполнению заплаты машинным способом. Определение вида ремонта. Подбор ткани с учетом рисунка.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Заготовка заплаты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заплату машинным способом. Оценивание выполненной работы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виды ремонта одежды.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Заготавливают заплату с помощью учителя.    Обрабатывают заплату машинным способом с помощью учителя с помощью учителя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виды ремонта одежды.     </w:t>
            </w:r>
          </w:p>
          <w:p w:rsidR="00700595" w:rsidRDefault="003977E5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способы наложения заплаты.  </w:t>
            </w:r>
          </w:p>
          <w:p w:rsidR="00700595" w:rsidRDefault="003977E5">
            <w:pPr>
              <w:spacing w:after="19" w:line="261" w:lineRule="auto"/>
              <w:ind w:left="0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Соблюдают технологические требования к выполнению заплаты машинным способом.   Определяют вид ремонта.  Подбирают ткань с учетом рисунка. 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>Заготавливают заплату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Обрабатывают заплату машинным способом.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Оценивают выполненную работу </w:t>
            </w:r>
          </w:p>
        </w:tc>
      </w:tr>
      <w:tr w:rsidR="00700595">
        <w:trPr>
          <w:trHeight w:val="41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Наложение заплаты машинным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7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Контрольная работа. Обработка </w:t>
            </w:r>
            <w:r>
              <w:rPr>
                <w:sz w:val="24"/>
              </w:rPr>
              <w:tab/>
              <w:t xml:space="preserve">косого среза </w:t>
            </w:r>
            <w:r>
              <w:rPr>
                <w:sz w:val="24"/>
              </w:rPr>
              <w:tab/>
              <w:t xml:space="preserve">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Повторение   последовательности изготовления изделия. </w:t>
            </w:r>
          </w:p>
          <w:p w:rsidR="00700595" w:rsidRDefault="003977E5">
            <w:pPr>
              <w:spacing w:after="0" w:line="259" w:lineRule="auto"/>
              <w:ind w:left="2" w:right="13" w:firstLine="0"/>
              <w:jc w:val="left"/>
            </w:pPr>
            <w:r>
              <w:rPr>
                <w:sz w:val="24"/>
              </w:rPr>
              <w:t xml:space="preserve">Технологические требования к обработке косого среза долевой обтачкой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изготовления 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 труда.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изделия.   Соблюдают технологические требования к обработке косого среза долевой обтачкой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lastRenderedPageBreak/>
              <w:t xml:space="preserve">70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7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Контрольная работа. Обработка </w:t>
            </w:r>
            <w:r>
              <w:rPr>
                <w:sz w:val="24"/>
              </w:rPr>
              <w:tab/>
              <w:t xml:space="preserve">косого среза </w:t>
            </w:r>
            <w:r>
              <w:rPr>
                <w:sz w:val="24"/>
              </w:rPr>
              <w:tab/>
              <w:t xml:space="preserve">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8" w:firstLine="0"/>
            </w:pPr>
            <w:r>
              <w:rPr>
                <w:sz w:val="24"/>
              </w:rPr>
              <w:t xml:space="preserve">Обработка косого среза долевой обтачкой. Оценивание выполненной работы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косой </w:t>
            </w:r>
            <w:r>
              <w:rPr>
                <w:sz w:val="24"/>
              </w:rPr>
              <w:tab/>
              <w:t xml:space="preserve">срез долевой обтачкой с помощью учителя. </w:t>
            </w:r>
          </w:p>
          <w:p w:rsidR="00700595" w:rsidRDefault="003977E5">
            <w:pPr>
              <w:tabs>
                <w:tab w:val="center" w:pos="585"/>
                <w:tab w:val="center" w:pos="2327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Оценивают </w:t>
            </w:r>
            <w:r>
              <w:rPr>
                <w:sz w:val="24"/>
              </w:rPr>
              <w:tab/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косой </w:t>
            </w:r>
            <w:r>
              <w:rPr>
                <w:sz w:val="24"/>
              </w:rPr>
              <w:tab/>
              <w:t xml:space="preserve">срез долевой обтачкой. </w:t>
            </w:r>
          </w:p>
          <w:p w:rsidR="00700595" w:rsidRDefault="003977E5">
            <w:pPr>
              <w:tabs>
                <w:tab w:val="center" w:pos="587"/>
                <w:tab w:val="center" w:pos="2330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Оценивают </w:t>
            </w:r>
            <w:r>
              <w:rPr>
                <w:sz w:val="24"/>
              </w:rPr>
              <w:tab/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Запошивочный шов-4часа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75"/>
                <w:tab w:val="center" w:pos="210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Конструкция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запошивочного шва I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5" w:lineRule="auto"/>
              <w:ind w:left="2" w:right="60" w:firstLine="0"/>
            </w:pPr>
            <w:r>
              <w:rPr>
                <w:sz w:val="24"/>
              </w:rPr>
              <w:t xml:space="preserve">Знакомство с конструкцией запошивочного шва при выполнении I способом. Рассмотрение образов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Знакомятся с конструкцией запошивочного шва при выполнении I способом.  Рассматривают образцы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Знакомятся с конструкцией запошивочного шва при выполнении I способом.  Рассматривают образцы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75"/>
                <w:tab w:val="center" w:pos="210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Конструкция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запошивочного шва I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запошивочного шва I способом на образце.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Оформление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Выполняют запошивочный шов I способом на образце.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Выполняют запошивочный шов I способом на образце.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Оформляют в тетради </w:t>
            </w:r>
          </w:p>
        </w:tc>
      </w:tr>
      <w:tr w:rsidR="00700595">
        <w:trPr>
          <w:trHeight w:val="13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75"/>
                <w:tab w:val="center" w:pos="210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Конструкция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выполнение запошивочного шва II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60" w:firstLine="0"/>
            </w:pPr>
            <w:r>
              <w:rPr>
                <w:sz w:val="24"/>
              </w:rPr>
              <w:t xml:space="preserve">Знакомство с конструкцией шва при выполнении II способом.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Рассмотрение образцов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5" w:line="258" w:lineRule="auto"/>
              <w:ind w:left="0" w:right="63" w:firstLine="0"/>
            </w:pPr>
            <w:r>
              <w:rPr>
                <w:sz w:val="24"/>
              </w:rPr>
              <w:t xml:space="preserve">Знакомство с конструкцией шва при выполнении II способом.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Рассматривают образцы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5" w:line="258" w:lineRule="auto"/>
              <w:ind w:left="2" w:right="60" w:firstLine="0"/>
            </w:pPr>
            <w:r>
              <w:rPr>
                <w:sz w:val="24"/>
              </w:rPr>
              <w:t xml:space="preserve">Знакомство с конструкцией шва при выполнении II способом.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75"/>
                <w:tab w:val="center" w:pos="210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Конструкция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выполнение запошивочного шва II способом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запошивочного шва II способом на образце.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Оформление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Выполняют запошивочный шов II способом на образце.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Выполняют запошивочный шов II способом на образце.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Оформляют в тетради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ночной сорочки с круглым вырезом-34 часов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75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48"/>
                <w:tab w:val="center" w:pos="210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Сатиновое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саржевое </w:t>
            </w:r>
          </w:p>
          <w:p w:rsidR="00700595" w:rsidRDefault="003977E5">
            <w:pPr>
              <w:tabs>
                <w:tab w:val="center" w:pos="698"/>
                <w:tab w:val="center" w:pos="2110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переплетение </w:t>
            </w:r>
            <w:r>
              <w:rPr>
                <w:sz w:val="24"/>
              </w:rPr>
              <w:tab/>
              <w:t xml:space="preserve">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ткани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Знакомство с видами переплетений в тканях.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3" w:firstLine="0"/>
            </w:pPr>
            <w:r>
              <w:rPr>
                <w:sz w:val="24"/>
              </w:rPr>
              <w:t xml:space="preserve">Знакомятся с видами переплетений в тканях. Рассматривают образцы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60" w:firstLine="0"/>
            </w:pPr>
            <w:r>
              <w:rPr>
                <w:sz w:val="24"/>
              </w:rPr>
              <w:t xml:space="preserve">Знакомятся с видами переплетений в тканях.  Рассматривают образцы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Определение на образцах виды переплетений ткани 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оформление их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7" w:line="238" w:lineRule="auto"/>
              <w:ind w:left="0" w:right="62" w:firstLine="0"/>
            </w:pPr>
            <w:r>
              <w:rPr>
                <w:sz w:val="24"/>
              </w:rPr>
              <w:t xml:space="preserve">Определяют на образцах виды переплетений с помощью учителя 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оформляют их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Определяют на образцах виды переплетений ткани и оформляют их в тетради </w:t>
            </w:r>
          </w:p>
        </w:tc>
      </w:tr>
      <w:tr w:rsidR="00700595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Ночная сорочка с круглым вырезом.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образца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</w:t>
            </w:r>
          </w:p>
          <w:p w:rsidR="00700595" w:rsidRDefault="003977E5">
            <w:pPr>
              <w:spacing w:after="7" w:line="257" w:lineRule="auto"/>
              <w:ind w:left="2" w:right="59" w:firstLine="0"/>
            </w:pPr>
            <w:r>
              <w:rPr>
                <w:sz w:val="24"/>
              </w:rPr>
              <w:t xml:space="preserve">Определение видов тканей, применяемые для ночной сорочки.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швов, применяемых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пошиве ночной сорочки.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Подбор коллекции тканей для ночной сорочки и оформление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Подбирают коллекцию тканей для ночной сорочки и оформляют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2" w:right="60" w:firstLine="0"/>
            </w:pPr>
            <w:r>
              <w:rPr>
                <w:sz w:val="24"/>
              </w:rPr>
              <w:t xml:space="preserve">Анализируют объект труда. Определяют виды тканей, применяемых для ночной сорочки.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швы, применяемые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пошиве ночной сорочки.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коллекцию тканей для ночной сорочки и оформляют в тетради </w:t>
            </w:r>
          </w:p>
        </w:tc>
      </w:tr>
      <w:tr w:rsidR="00700595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Снятие мерок для построения чертежа ночной сорочки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названиями мерок. </w:t>
            </w:r>
          </w:p>
          <w:p w:rsidR="00700595" w:rsidRDefault="003977E5">
            <w:pPr>
              <w:spacing w:after="0" w:line="277" w:lineRule="auto"/>
              <w:ind w:left="2" w:right="0" w:firstLine="0"/>
            </w:pPr>
            <w:r>
              <w:rPr>
                <w:sz w:val="24"/>
              </w:rPr>
              <w:t xml:space="preserve">Знакомство с технологией снятия мерок.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снятию мерок. </w:t>
            </w:r>
          </w:p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Снятие мерок для построения чертежа ночной сорочки. Запись мерок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названиями мерок.  </w:t>
            </w:r>
          </w:p>
          <w:p w:rsidR="00700595" w:rsidRDefault="003977E5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Снимают мерки для построения чертежа ночной сорочки с помощью учителя.  Записывают мерки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названиями мерок.  </w:t>
            </w:r>
          </w:p>
          <w:p w:rsidR="00700595" w:rsidRDefault="003977E5">
            <w:pPr>
              <w:spacing w:after="0" w:line="277" w:lineRule="auto"/>
              <w:ind w:left="2" w:right="0" w:firstLine="0"/>
            </w:pPr>
            <w:r>
              <w:rPr>
                <w:sz w:val="24"/>
              </w:rPr>
              <w:t xml:space="preserve">Знакомятся с технологией снятия мерок.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Соблюдают технологические требования к снятию мерок.  </w:t>
            </w:r>
          </w:p>
          <w:p w:rsidR="00700595" w:rsidRDefault="003977E5">
            <w:pPr>
              <w:spacing w:after="24" w:line="258" w:lineRule="auto"/>
              <w:ind w:left="2" w:right="60" w:firstLine="0"/>
            </w:pPr>
            <w:r>
              <w:rPr>
                <w:sz w:val="24"/>
              </w:rPr>
              <w:t xml:space="preserve">Снимают мерки для построения чертежа ночной сорочки.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Записывают мерки в тетрадь </w:t>
            </w:r>
          </w:p>
        </w:tc>
      </w:tr>
      <w:tr w:rsidR="00700595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79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Построение чертежа ночной сорочки 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76"/>
                <w:tab w:val="center" w:pos="280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</w:p>
          <w:p w:rsidR="00700595" w:rsidRDefault="003977E5">
            <w:pPr>
              <w:spacing w:after="0" w:line="259" w:lineRule="auto"/>
              <w:ind w:left="2" w:right="979" w:firstLine="0"/>
              <w:jc w:val="left"/>
            </w:pPr>
            <w:r>
              <w:rPr>
                <w:sz w:val="24"/>
              </w:rPr>
              <w:t xml:space="preserve">построения чертежа  в М 1:4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73"/>
                <w:tab w:val="center" w:pos="2633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построения чертежа в М 1:4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76"/>
                <w:tab w:val="center" w:pos="263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построения чертежа в М 1:4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круглым вырезом в М 1:4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Построение чертежа ночной сорочки с круглым вырезом в М 1:4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Построение чертежа выкройки ночной сорочки в М 1:4. Запись инструкционной карты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Строят чертеж выкройки ночной сорочки в М 1:4 с помощью учителя.  Записывают инструкционную карту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Строят чертеж выкройки ночной сорочки в М 1:4. Записывают инструкционную карту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111" w:firstLine="0"/>
            </w:pPr>
            <w:r>
              <w:rPr>
                <w:sz w:val="24"/>
              </w:rPr>
              <w:t xml:space="preserve">Построение выкройки ночной сорочки с круглым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Правила построение выкройки ночной сорочки на свой 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построение выкройки ночной сорочки на свой 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построение выкройки ночной сорочки на свой размер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111" w:firstLine="0"/>
            </w:pPr>
            <w:r>
              <w:rPr>
                <w:sz w:val="24"/>
              </w:rPr>
              <w:t xml:space="preserve">Построение выкройки ночной сорочки с круглым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109" w:firstLine="0"/>
            </w:pPr>
            <w:r>
              <w:rPr>
                <w:sz w:val="24"/>
              </w:rPr>
              <w:t xml:space="preserve">Построение чертежа выкройки ночной сорочки в натуральную величину.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выкройки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Строят чертеж выкройки ночной сорочки в натуральную величину с помощью учителя.  Вырезают выкройку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08" w:firstLine="0"/>
            </w:pPr>
            <w:r>
              <w:rPr>
                <w:sz w:val="24"/>
              </w:rPr>
              <w:t xml:space="preserve">Строят чертеж выкройки ночной сорочки в натуральную величину.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Вырезают выкройку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lastRenderedPageBreak/>
              <w:t xml:space="preserve">83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9" w:lineRule="auto"/>
              <w:ind w:left="2" w:right="0" w:firstLine="0"/>
            </w:pPr>
            <w:r>
              <w:rPr>
                <w:sz w:val="24"/>
              </w:rPr>
              <w:t xml:space="preserve">Раскрой ночной сорочки с круглым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Раскладка выкройки на ткани.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Повторение размеров припусков на швы. </w:t>
            </w:r>
          </w:p>
          <w:p w:rsidR="00700595" w:rsidRDefault="003977E5">
            <w:pPr>
              <w:tabs>
                <w:tab w:val="center" w:pos="613"/>
                <w:tab w:val="center" w:pos="2799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техники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t xml:space="preserve">Раскладывают выкройки на ткани с помощью учителя. </w:t>
            </w:r>
          </w:p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  <w:p w:rsidR="00700595" w:rsidRDefault="003977E5">
            <w:pPr>
              <w:tabs>
                <w:tab w:val="center" w:pos="573"/>
                <w:tab w:val="center" w:pos="2632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безопасности при раскрое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107" w:firstLine="0"/>
            </w:pPr>
            <w:r>
              <w:rPr>
                <w:sz w:val="24"/>
              </w:rPr>
              <w:t xml:space="preserve">Раскладывают выкройки на ткани.  Повторяют размеры припусков на швы.  </w:t>
            </w:r>
          </w:p>
          <w:p w:rsidR="00700595" w:rsidRDefault="003977E5">
            <w:pPr>
              <w:tabs>
                <w:tab w:val="center" w:pos="576"/>
                <w:tab w:val="center" w:pos="2634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безопасности при раскрое </w:t>
            </w:r>
          </w:p>
        </w:tc>
      </w:tr>
      <w:tr w:rsidR="00700595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Раскрой ночной сорочки с круглым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Раскрой ночной сорочки с круглым вырезом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Раскраивают ночную сорочку с круглым вырезом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Раскраивают ночную сорочку с круглым вырезом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Подготовка деталей кроя ночной сорочки к обработке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копировальных стежков, их назначение. </w:t>
            </w:r>
          </w:p>
          <w:p w:rsidR="00700595" w:rsidRDefault="003977E5">
            <w:pPr>
              <w:tabs>
                <w:tab w:val="center" w:pos="600"/>
                <w:tab w:val="center" w:pos="1834"/>
                <w:tab w:val="center" w:pos="284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 xml:space="preserve">кроя </w:t>
            </w:r>
            <w:r>
              <w:rPr>
                <w:sz w:val="24"/>
              </w:rPr>
              <w:tab/>
              <w:t xml:space="preserve">ночной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сорочки к обработке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копировальные стежки, их назначение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6" w:firstLine="0"/>
            </w:pPr>
            <w:r>
              <w:rPr>
                <w:sz w:val="24"/>
              </w:rPr>
              <w:t xml:space="preserve">Повторяют копировальные стежки, их назначение.  Готовят крой ночной сорочки к обработке.  </w:t>
            </w:r>
          </w:p>
        </w:tc>
      </w:tr>
      <w:tr w:rsidR="00700595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86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Подготовка деталей кроя ночной сорочки к обработке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53"/>
                <w:tab w:val="center" w:pos="242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Прокладка </w:t>
            </w:r>
            <w:r>
              <w:rPr>
                <w:sz w:val="24"/>
              </w:rPr>
              <w:tab/>
              <w:t xml:space="preserve">копировальных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строчек, контрольных линий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Прокладывают </w:t>
            </w:r>
          </w:p>
          <w:p w:rsidR="00700595" w:rsidRDefault="003977E5">
            <w:pPr>
              <w:tabs>
                <w:tab w:val="center" w:pos="790"/>
                <w:tab w:val="center" w:pos="260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копировальные </w:t>
            </w:r>
            <w:r>
              <w:rPr>
                <w:sz w:val="24"/>
              </w:rPr>
              <w:tab/>
              <w:t xml:space="preserve">строчки,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Прокладывают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копировальные </w:t>
            </w:r>
            <w:r>
              <w:rPr>
                <w:sz w:val="24"/>
              </w:rPr>
              <w:tab/>
              <w:t xml:space="preserve">строчки, контрольные линии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69"/>
                <w:tab w:val="center" w:pos="2136"/>
                <w:tab w:val="center" w:pos="2989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контрольные </w:t>
            </w:r>
            <w:r>
              <w:rPr>
                <w:sz w:val="24"/>
              </w:rPr>
              <w:tab/>
              <w:t xml:space="preserve">линии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00595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lastRenderedPageBreak/>
              <w:t xml:space="preserve">87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плечевых срезов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96"/>
                <w:tab w:val="center" w:pos="316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последовательностью обработки плечевых срезов.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0" w:lineRule="auto"/>
              <w:ind w:left="2" w:right="74" w:firstLine="0"/>
            </w:pPr>
            <w:r>
              <w:rPr>
                <w:sz w:val="24"/>
              </w:rPr>
              <w:t xml:space="preserve">технологической картой. Технологические требования выполнения запошивочного шва.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Демонстрация </w:t>
            </w:r>
          </w:p>
          <w:p w:rsidR="00700595" w:rsidRDefault="003977E5">
            <w:pPr>
              <w:tabs>
                <w:tab w:val="center" w:pos="876"/>
                <w:tab w:val="center" w:pos="278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плечевых срезов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0" w:line="24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последовательностью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обработки плечевых срезов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9" w:line="261" w:lineRule="auto"/>
              <w:ind w:left="2" w:right="72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последовательностью обработки плечевых срезов.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>Работают с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6" w:line="258" w:lineRule="auto"/>
              <w:ind w:left="2" w:right="72" w:firstLine="0"/>
            </w:pPr>
            <w:r>
              <w:rPr>
                <w:sz w:val="24"/>
              </w:rPr>
              <w:t xml:space="preserve">Соблюдают технологические требования выполнения запошивочного шва. </w:t>
            </w:r>
          </w:p>
          <w:p w:rsidR="00700595" w:rsidRDefault="003977E5">
            <w:pPr>
              <w:spacing w:after="0" w:line="259" w:lineRule="auto"/>
              <w:ind w:left="2" w:right="72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плечевых срезов </w:t>
            </w:r>
          </w:p>
        </w:tc>
      </w:tr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плечевых срезов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Обработка плечевых срезов запошивочным швом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плечевые срезы стачным швом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Обрабатывают плечевые срезы запошивочным швом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</w:pPr>
            <w:r>
              <w:rPr>
                <w:sz w:val="24"/>
              </w:rPr>
              <w:t xml:space="preserve">Заготовка косой обтачки для </w:t>
            </w:r>
          </w:p>
          <w:p w:rsidR="00700595" w:rsidRDefault="003977E5">
            <w:pPr>
              <w:spacing w:after="0" w:line="259" w:lineRule="auto"/>
              <w:ind w:left="2" w:right="6" w:firstLine="0"/>
              <w:jc w:val="left"/>
            </w:pPr>
            <w:r>
              <w:rPr>
                <w:sz w:val="24"/>
              </w:rPr>
              <w:t xml:space="preserve">обработки горловины </w:t>
            </w:r>
            <w:r>
              <w:rPr>
                <w:sz w:val="24"/>
              </w:rPr>
              <w:tab/>
              <w:t xml:space="preserve">ночной сорочки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73" w:firstLine="0"/>
            </w:pPr>
            <w:r>
              <w:rPr>
                <w:sz w:val="24"/>
              </w:rPr>
              <w:t xml:space="preserve">Определение длины косой обтачки для горловины ночной сорочки.  </w:t>
            </w:r>
          </w:p>
          <w:p w:rsidR="00700595" w:rsidRDefault="003977E5">
            <w:pPr>
              <w:spacing w:after="24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Заготовка косой обтачки для обработки горловины ночной сорочки.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косой обтачки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4" w:firstLine="0"/>
              <w:jc w:val="left"/>
            </w:pPr>
            <w:r>
              <w:rPr>
                <w:sz w:val="24"/>
              </w:rPr>
              <w:t xml:space="preserve">Заготавливают </w:t>
            </w:r>
            <w:r>
              <w:rPr>
                <w:sz w:val="24"/>
              </w:rPr>
              <w:tab/>
              <w:t xml:space="preserve">косую обтачку </w:t>
            </w:r>
            <w:r>
              <w:rPr>
                <w:sz w:val="24"/>
              </w:rPr>
              <w:tab/>
              <w:t xml:space="preserve">для </w:t>
            </w:r>
            <w:r>
              <w:rPr>
                <w:sz w:val="24"/>
              </w:rPr>
              <w:tab/>
              <w:t xml:space="preserve">обработки горловины ночной сорочки с помощью учителя. Кроят косую обтачку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71" w:firstLine="0"/>
            </w:pPr>
            <w:r>
              <w:rPr>
                <w:sz w:val="24"/>
              </w:rPr>
              <w:t xml:space="preserve">Определяют длину косой обтачки для горловины ночной сорочки. </w:t>
            </w:r>
          </w:p>
          <w:p w:rsidR="00700595" w:rsidRDefault="003977E5">
            <w:pPr>
              <w:spacing w:after="23" w:line="258" w:lineRule="auto"/>
              <w:ind w:left="2" w:right="72" w:firstLine="0"/>
            </w:pPr>
            <w:r>
              <w:rPr>
                <w:sz w:val="24"/>
              </w:rPr>
              <w:t xml:space="preserve">Заготавливают косую обтачку для обработки горловины ночной сорочки.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Кроят косую обтачку </w:t>
            </w:r>
          </w:p>
        </w:tc>
      </w:tr>
      <w:tr w:rsidR="00700595">
        <w:trPr>
          <w:trHeight w:val="27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75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8" w:lineRule="auto"/>
              <w:ind w:left="2" w:right="73" w:firstLine="0"/>
            </w:pPr>
            <w:r>
              <w:rPr>
                <w:sz w:val="24"/>
              </w:rPr>
              <w:t xml:space="preserve">Повторение последовательности обработки среза двойной косой обтачкой. 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  <w:p w:rsidR="00700595" w:rsidRDefault="003977E5">
            <w:pPr>
              <w:spacing w:after="14" w:line="251" w:lineRule="auto"/>
              <w:ind w:left="2" w:right="73" w:firstLine="0"/>
            </w:pPr>
            <w:r>
              <w:rPr>
                <w:sz w:val="24"/>
              </w:rPr>
              <w:t xml:space="preserve">Технологические требования обработки горловины двойной косой обтачкой. Демонстрация </w:t>
            </w:r>
          </w:p>
          <w:p w:rsidR="00F31781" w:rsidRPr="00F31781" w:rsidRDefault="003977E5" w:rsidP="00F31781">
            <w:pPr>
              <w:spacing w:after="0" w:line="240" w:lineRule="auto"/>
              <w:rPr>
                <w:sz w:val="24"/>
              </w:rPr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</w:t>
            </w:r>
            <w:r w:rsidR="00F31781" w:rsidRPr="00F31781">
              <w:rPr>
                <w:sz w:val="24"/>
              </w:rPr>
              <w:t>обработки выреза горлови</w:t>
            </w:r>
            <w:r w:rsidR="00F31781">
              <w:rPr>
                <w:sz w:val="24"/>
              </w:rPr>
              <w:t xml:space="preserve">ны ночной сорочки двойной косой </w:t>
            </w:r>
            <w:r w:rsidR="00F31781" w:rsidRPr="00F31781">
              <w:rPr>
                <w:sz w:val="24"/>
              </w:rPr>
              <w:t xml:space="preserve">обтачкой </w:t>
            </w:r>
          </w:p>
          <w:p w:rsidR="00700595" w:rsidRDefault="00700595">
            <w:pPr>
              <w:tabs>
                <w:tab w:val="center" w:pos="876"/>
                <w:tab w:val="center" w:pos="2783"/>
              </w:tabs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0" w:right="76" w:firstLine="0"/>
            </w:pPr>
            <w:r>
              <w:rPr>
                <w:sz w:val="24"/>
              </w:rPr>
              <w:lastRenderedPageBreak/>
              <w:t xml:space="preserve">Повторяют последовательность обработки среза двойной косой обтачкой.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1" w:line="251" w:lineRule="auto"/>
              <w:ind w:left="2" w:right="73" w:firstLine="0"/>
            </w:pPr>
            <w:r>
              <w:rPr>
                <w:sz w:val="24"/>
              </w:rPr>
              <w:t xml:space="preserve">Повторяют последовательность обработки среза двойной косой обтачкой.  </w:t>
            </w:r>
          </w:p>
          <w:p w:rsidR="00F31781" w:rsidRDefault="00F31781" w:rsidP="00F31781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</w:t>
            </w:r>
            <w:r w:rsidR="003977E5">
              <w:rPr>
                <w:sz w:val="24"/>
              </w:rPr>
              <w:tab/>
              <w:t xml:space="preserve">картой. Соблюдают технологические требования </w:t>
            </w:r>
            <w:r w:rsidR="003977E5">
              <w:rPr>
                <w:sz w:val="24"/>
              </w:rPr>
              <w:tab/>
              <w:t xml:space="preserve">обработки </w:t>
            </w:r>
            <w:r w:rsidR="003977E5">
              <w:rPr>
                <w:sz w:val="24"/>
              </w:rPr>
              <w:lastRenderedPageBreak/>
              <w:t xml:space="preserve">горловины двойной косой обтачкой. </w:t>
            </w:r>
          </w:p>
          <w:p w:rsidR="00F31781" w:rsidRPr="00F31781" w:rsidRDefault="00F31781" w:rsidP="00F31781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F31781">
              <w:rPr>
                <w:sz w:val="24"/>
              </w:rPr>
              <w:t xml:space="preserve">Знакомятся </w:t>
            </w:r>
            <w:r w:rsidRPr="00F31781">
              <w:rPr>
                <w:sz w:val="24"/>
              </w:rPr>
              <w:tab/>
              <w:t xml:space="preserve">с технологическими приемами обработки выреза горловины ночной сорочки двойной </w:t>
            </w:r>
          </w:p>
          <w:p w:rsidR="00700595" w:rsidRDefault="00F31781" w:rsidP="00F31781">
            <w:pPr>
              <w:spacing w:after="0" w:line="259" w:lineRule="auto"/>
              <w:ind w:left="2" w:right="0" w:firstLine="0"/>
              <w:jc w:val="left"/>
            </w:pPr>
            <w:r w:rsidRPr="00F31781">
              <w:rPr>
                <w:sz w:val="24"/>
              </w:rPr>
              <w:t>косой обтачкой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91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63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косой обтачки в круг.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Складывание обтачки вдвое, сметывание срезов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вырез горловины ночной сорочки двойной косой обтачкой с помощью учителя. </w:t>
            </w:r>
          </w:p>
          <w:p w:rsidR="00700595" w:rsidRDefault="003977E5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Соединяют косую обтачку в круг.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Складывают обтачку вдвое, сметывают срезы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0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Соединяют косую обтачку в круг.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Складывают обтачку вдвое, сметывают срезы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92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63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Приметывание двойной косой обтачки к срезу горловины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вырез горловины ночной сорочки двойной косой обтачкой. </w:t>
            </w:r>
          </w:p>
          <w:p w:rsidR="00700595" w:rsidRDefault="003977E5">
            <w:pPr>
              <w:spacing w:after="45" w:line="239" w:lineRule="auto"/>
              <w:ind w:left="0" w:right="0" w:firstLine="0"/>
            </w:pPr>
            <w:r>
              <w:rPr>
                <w:sz w:val="24"/>
              </w:rPr>
              <w:t xml:space="preserve">Приметывают двойную косую обтачку к срезу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горловины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45" w:line="239" w:lineRule="auto"/>
              <w:ind w:left="2" w:right="0" w:firstLine="0"/>
            </w:pPr>
            <w:r>
              <w:rPr>
                <w:sz w:val="24"/>
              </w:rPr>
              <w:t xml:space="preserve">Приметывают двойную косую обтачку к срезу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горловины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lastRenderedPageBreak/>
              <w:t xml:space="preserve">93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63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Обтачивание выреза горловины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обтачкой, ширина шва 10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3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Обтачивают вырез горловины двойной косой обтачкой, ширина шва 10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Обтачивают вырез горловины двойной косой обтачкой, ширина шва 10 мм </w:t>
            </w:r>
          </w:p>
        </w:tc>
      </w:tr>
      <w:tr w:rsidR="00700595">
        <w:trPr>
          <w:trHeight w:val="19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63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Отгибание обтачки на лицевую сторону, выправление и выметывание шва, образуя с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3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Отгибают обтачку на лицевую сторону, выправляют и выметывают шов, образуя с изнаночной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1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58" w:firstLine="0"/>
            </w:pPr>
            <w:r>
              <w:rPr>
                <w:sz w:val="24"/>
              </w:rPr>
              <w:t xml:space="preserve">Отгибают обтачку на лицевую сторону, выправляют и выметывают шов, образуя с изнаночной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Layout w:type="fixed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681"/>
        <w:gridCol w:w="2310"/>
        <w:gridCol w:w="827"/>
        <w:gridCol w:w="3320"/>
        <w:gridCol w:w="3342"/>
        <w:gridCol w:w="3267"/>
      </w:tblGrid>
      <w:tr w:rsidR="00700595" w:rsidTr="00F31781">
        <w:trPr>
          <w:trHeight w:val="56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изнаночной стороны кант из обтачки, равный 1-2 мм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стороны кант из обтачки, равный 1-2 мм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стороны кант из обтачки, равный 1-2 мм  </w:t>
            </w:r>
          </w:p>
        </w:tc>
      </w:tr>
      <w:tr w:rsidR="00700595" w:rsidTr="00F31781">
        <w:trPr>
          <w:trHeight w:val="194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95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11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10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110" w:firstLine="0"/>
            </w:pPr>
            <w:r>
              <w:rPr>
                <w:sz w:val="24"/>
              </w:rPr>
              <w:t xml:space="preserve">Настрачивание косой обтачки на основную деталь на расстоянии 1-2 мм от края обтачки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Настрачивают косую обтачку на основную деталь на расстоянии 1-2 мм от края обтачки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09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107" w:firstLine="0"/>
            </w:pPr>
            <w:r>
              <w:rPr>
                <w:sz w:val="24"/>
              </w:rPr>
              <w:t xml:space="preserve">Настрачивают косую обтачку на основную деталь на расстоянии 1-2 мм от края обтачки </w:t>
            </w:r>
          </w:p>
        </w:tc>
      </w:tr>
      <w:tr w:rsidR="00700595" w:rsidTr="00F31781">
        <w:trPr>
          <w:trHeight w:val="139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10" w:firstLine="0"/>
            </w:pPr>
            <w:r>
              <w:rPr>
                <w:sz w:val="24"/>
              </w:rPr>
              <w:t xml:space="preserve">Обработка   выреза горловины ночной сорочки двойной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косой обтачкой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110" w:firstLine="0"/>
            </w:pPr>
            <w:r>
              <w:rPr>
                <w:sz w:val="24"/>
              </w:rPr>
              <w:t xml:space="preserve">Обработка выреза горловины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Проведение влажно-тепловой обработки горловины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9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Проводят влажно-тепловую обработку горловины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6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Проводят влажно-тепловую обработку горловины </w:t>
            </w:r>
          </w:p>
        </w:tc>
      </w:tr>
      <w:tr w:rsidR="00700595" w:rsidTr="00F31781">
        <w:trPr>
          <w:trHeight w:val="387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lastRenderedPageBreak/>
              <w:t xml:space="preserve">97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Соединение боковых срезов сорочки с круглым вырезом запошивочным швом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0" w:lineRule="auto"/>
              <w:ind w:left="2" w:right="0" w:firstLine="0"/>
              <w:jc w:val="left"/>
            </w:pPr>
            <w:r>
              <w:rPr>
                <w:sz w:val="24"/>
              </w:rPr>
              <w:t>Повторение последовательности обработки срезо</w:t>
            </w:r>
            <w:r w:rsidR="00F31781">
              <w:rPr>
                <w:sz w:val="24"/>
              </w:rPr>
              <w:t xml:space="preserve">в   запошивочным швом.  Работа с </w:t>
            </w:r>
            <w:r>
              <w:rPr>
                <w:sz w:val="24"/>
              </w:rPr>
              <w:t>предметно</w:t>
            </w:r>
            <w:r w:rsidR="00F31781" w:rsidRPr="00E85785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0" w:line="256" w:lineRule="auto"/>
              <w:ind w:left="2" w:right="110" w:firstLine="0"/>
            </w:pPr>
            <w:r>
              <w:rPr>
                <w:sz w:val="24"/>
              </w:rPr>
              <w:t xml:space="preserve">Технологические требования выполнения запошивочного шва.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Демонстрация </w:t>
            </w:r>
          </w:p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>технологическ</w:t>
            </w:r>
            <w:r w:rsidR="00F31781">
              <w:rPr>
                <w:sz w:val="24"/>
              </w:rPr>
              <w:t xml:space="preserve">их </w:t>
            </w:r>
            <w:r w:rsidR="00F31781">
              <w:rPr>
                <w:sz w:val="24"/>
              </w:rPr>
              <w:tab/>
              <w:t xml:space="preserve">приемов обработки </w:t>
            </w:r>
            <w:r w:rsidR="00F31781"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 xml:space="preserve">срезов сорочки с круглым вырезом запошивочным швом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9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700595" w:rsidRDefault="003977E5">
            <w:pPr>
              <w:tabs>
                <w:tab w:val="center" w:pos="531"/>
                <w:tab w:val="center" w:pos="271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срезов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запошивочным швом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9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срезов </w:t>
            </w:r>
            <w:r w:rsidR="003977E5">
              <w:rPr>
                <w:sz w:val="24"/>
              </w:rPr>
              <w:t xml:space="preserve">запошивочным швом. 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выполнения запошивочного шва.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боковых срезов сорочки с круглым вырезом запошивочным швом  </w:t>
            </w:r>
          </w:p>
        </w:tc>
      </w:tr>
      <w:tr w:rsidR="00700595" w:rsidTr="00F31781">
        <w:trPr>
          <w:trHeight w:val="111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98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Соединение боковых срезов сорочки с круглым вырезом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Обработка боковых срезов сорочки с круглым вырезом запошивочным швом.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Обрабатывают боковые срезы сорочки с круглым вырезом стачным швом.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7" w:firstLine="0"/>
            </w:pPr>
            <w:r>
              <w:rPr>
                <w:sz w:val="24"/>
              </w:rPr>
              <w:t xml:space="preserve">Обрабатывают боковые срезы сорочки с круглым вырезом запошивочным швом. </w:t>
            </w:r>
          </w:p>
        </w:tc>
      </w:tr>
      <w:tr w:rsidR="00700595" w:rsidTr="00F31781">
        <w:trPr>
          <w:trHeight w:val="8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1" w:firstLine="0"/>
              <w:jc w:val="left"/>
            </w:pPr>
            <w:r>
              <w:rPr>
                <w:sz w:val="24"/>
              </w:rPr>
              <w:t xml:space="preserve">запошивочным швом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3" w:firstLine="0"/>
            </w:pPr>
            <w:r>
              <w:rPr>
                <w:sz w:val="24"/>
              </w:rPr>
              <w:t xml:space="preserve">Складывание деталей лицевой стороной внутрь, сметывание, стачивание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5" w:firstLine="0"/>
            </w:pPr>
            <w:r>
              <w:rPr>
                <w:sz w:val="24"/>
              </w:rPr>
              <w:t xml:space="preserve">Складывают детали лицевой стороной внутрь, сметывают, стачивают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2" w:firstLine="0"/>
            </w:pPr>
            <w:r>
              <w:rPr>
                <w:sz w:val="24"/>
              </w:rPr>
              <w:t xml:space="preserve">Складывают детали лицевой стороной внутрь, сметывают, стачивают </w:t>
            </w:r>
          </w:p>
        </w:tc>
      </w:tr>
      <w:tr w:rsidR="00700595" w:rsidTr="00F31781">
        <w:trPr>
          <w:trHeight w:val="194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5" w:firstLine="0"/>
            </w:pPr>
            <w:r>
              <w:rPr>
                <w:sz w:val="24"/>
              </w:rPr>
              <w:t xml:space="preserve">Соединение боковых срезов сорочки с круглым вырезом запошивочным швом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73" w:firstLine="0"/>
            </w:pPr>
            <w:r>
              <w:rPr>
                <w:sz w:val="24"/>
              </w:rPr>
              <w:t xml:space="preserve">Обработка боковых срезов сорочки с круглым вырезом запошивочным швом. </w:t>
            </w:r>
          </w:p>
          <w:p w:rsidR="00700595" w:rsidRDefault="003977E5">
            <w:pPr>
              <w:spacing w:after="46" w:line="238" w:lineRule="auto"/>
              <w:ind w:left="2" w:right="73" w:firstLine="0"/>
            </w:pPr>
            <w:r>
              <w:rPr>
                <w:sz w:val="24"/>
              </w:rPr>
              <w:t xml:space="preserve">Раскладывание деталей в разные стороны, огибание срезом одной детали срез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другой, заметывание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75" w:firstLine="0"/>
            </w:pPr>
            <w:r>
              <w:rPr>
                <w:sz w:val="24"/>
              </w:rPr>
              <w:t xml:space="preserve">Обрабатывают боковые срезы сорочки с круглым вырезом стачным швом. </w:t>
            </w:r>
          </w:p>
          <w:p w:rsidR="00700595" w:rsidRDefault="003977E5">
            <w:pPr>
              <w:spacing w:after="0" w:line="259" w:lineRule="auto"/>
              <w:ind w:left="0" w:right="74" w:firstLine="0"/>
            </w:pPr>
            <w:r>
              <w:rPr>
                <w:sz w:val="24"/>
              </w:rPr>
              <w:t xml:space="preserve">Раскладывают детали в разные стороны, огибают срезом одной детали срез другой, заметывают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72" w:firstLine="0"/>
            </w:pPr>
            <w:r>
              <w:rPr>
                <w:sz w:val="24"/>
              </w:rPr>
              <w:t xml:space="preserve">Обрабатывают боковые срезы сорочки с круглым вырезом стачным швом. </w:t>
            </w:r>
          </w:p>
          <w:p w:rsidR="00700595" w:rsidRDefault="003977E5">
            <w:pPr>
              <w:spacing w:after="0" w:line="259" w:lineRule="auto"/>
              <w:ind w:left="2" w:right="71" w:firstLine="0"/>
            </w:pPr>
            <w:r>
              <w:rPr>
                <w:sz w:val="24"/>
              </w:rPr>
              <w:t xml:space="preserve">Раскладывают детали в разные стороны, огибают срезом одной детали срез другой, заметывают </w:t>
            </w:r>
          </w:p>
        </w:tc>
      </w:tr>
      <w:tr w:rsidR="00700595" w:rsidTr="00F31781">
        <w:trPr>
          <w:trHeight w:val="139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100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5" w:firstLine="0"/>
            </w:pPr>
            <w:r>
              <w:rPr>
                <w:sz w:val="24"/>
              </w:rPr>
              <w:t xml:space="preserve">Соединение боковых срезов сорочки с круглым вырезом запошивочным швом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73" w:firstLine="0"/>
            </w:pPr>
            <w:r>
              <w:rPr>
                <w:sz w:val="24"/>
              </w:rPr>
              <w:t xml:space="preserve">Обработка боковых срезов сорочки с круглым вырезом запошивочным швом.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Настрачивание на расстоянии 1-2 мм от подогнутого края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5" w:firstLine="0"/>
            </w:pPr>
            <w:r>
              <w:rPr>
                <w:sz w:val="24"/>
              </w:rPr>
              <w:t xml:space="preserve">Обрабатывают боковые срезы сорочки с круглым вырезом стачным швом. Настрачивают на расстоянии 1-2 мм от подогнутого края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2" w:firstLine="0"/>
            </w:pPr>
            <w:r>
              <w:rPr>
                <w:sz w:val="24"/>
              </w:rPr>
              <w:t xml:space="preserve">Обрабатывают боковые срезы сорочки с круглым вырезом стачным швом. Настрачивают на расстоянии 1-2 мм от подогнутого края </w:t>
            </w:r>
          </w:p>
        </w:tc>
      </w:tr>
      <w:tr w:rsidR="00700595" w:rsidTr="00F31781">
        <w:trPr>
          <w:trHeight w:val="387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101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73" w:firstLine="0"/>
            </w:pPr>
            <w:r>
              <w:rPr>
                <w:sz w:val="24"/>
              </w:rPr>
              <w:t xml:space="preserve">Обработка пройм ночной сорочки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8" w:lineRule="auto"/>
              <w:ind w:left="2" w:right="73" w:firstLine="0"/>
            </w:pPr>
            <w:r>
              <w:rPr>
                <w:sz w:val="24"/>
              </w:rPr>
              <w:t xml:space="preserve">Повторение последовательности обработки среза двойной косой обтачкой.  </w:t>
            </w:r>
          </w:p>
          <w:p w:rsidR="00700595" w:rsidRDefault="003977E5">
            <w:pPr>
              <w:tabs>
                <w:tab w:val="center" w:pos="1373"/>
                <w:tab w:val="right" w:pos="3327"/>
              </w:tabs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65" w:lineRule="auto"/>
              <w:ind w:left="2" w:right="73" w:firstLine="0"/>
              <w:jc w:val="left"/>
            </w:pPr>
            <w:r>
              <w:rPr>
                <w:sz w:val="24"/>
              </w:rPr>
              <w:t>технологич</w:t>
            </w:r>
            <w:r w:rsidR="00F31781">
              <w:rPr>
                <w:sz w:val="24"/>
              </w:rPr>
              <w:t xml:space="preserve">еской </w:t>
            </w:r>
            <w:r w:rsidR="00F31781">
              <w:rPr>
                <w:sz w:val="24"/>
              </w:rPr>
              <w:tab/>
              <w:t xml:space="preserve">картой. Технологические требования обработки </w:t>
            </w:r>
            <w:r w:rsidR="00F31781">
              <w:rPr>
                <w:sz w:val="24"/>
              </w:rPr>
              <w:tab/>
              <w:t xml:space="preserve">пройм </w:t>
            </w:r>
            <w:r>
              <w:rPr>
                <w:sz w:val="24"/>
              </w:rPr>
              <w:t xml:space="preserve">двойной косой обтачкой. Демонстрация </w:t>
            </w:r>
          </w:p>
          <w:p w:rsidR="00700595" w:rsidRDefault="003977E5">
            <w:pPr>
              <w:spacing w:after="21" w:line="258" w:lineRule="auto"/>
              <w:ind w:left="2" w:right="73" w:firstLine="0"/>
            </w:pPr>
            <w:r>
              <w:rPr>
                <w:sz w:val="24"/>
              </w:rPr>
              <w:t xml:space="preserve">технологических приемов обработки пройм ночной сорочки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</w:t>
            </w:r>
          </w:p>
          <w:p w:rsidR="00700595" w:rsidRDefault="003977E5">
            <w:pPr>
              <w:tabs>
                <w:tab w:val="center" w:pos="1624"/>
                <w:tab w:val="right" w:pos="3154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среза </w:t>
            </w:r>
            <w:r>
              <w:rPr>
                <w:sz w:val="24"/>
              </w:rPr>
              <w:tab/>
              <w:t xml:space="preserve">двойной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косой обтачкой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0" w:line="252" w:lineRule="auto"/>
              <w:ind w:left="2" w:right="73" w:firstLine="0"/>
            </w:pPr>
            <w:r>
              <w:rPr>
                <w:sz w:val="24"/>
              </w:rPr>
              <w:t xml:space="preserve">Повторяют последовательность обработки среза двойной косой обтачкой.  </w:t>
            </w:r>
          </w:p>
          <w:p w:rsidR="00700595" w:rsidRDefault="00F31781">
            <w:pPr>
              <w:spacing w:after="18" w:line="248" w:lineRule="auto"/>
              <w:ind w:left="2" w:right="71" w:firstLine="0"/>
            </w:pPr>
            <w:r>
              <w:rPr>
                <w:sz w:val="24"/>
              </w:rPr>
              <w:t xml:space="preserve">Работают </w:t>
            </w:r>
            <w:r w:rsidR="003977E5">
              <w:rPr>
                <w:sz w:val="24"/>
              </w:rPr>
              <w:t>с 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Соблюдают технологические требования обработки пройм двойной косой обтачкой. </w:t>
            </w:r>
          </w:p>
          <w:p w:rsidR="00700595" w:rsidRDefault="003977E5">
            <w:pPr>
              <w:spacing w:after="42" w:line="240" w:lineRule="auto"/>
              <w:ind w:left="2" w:right="72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пройм ночной сорочки двойной косой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 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03"/>
        <w:gridCol w:w="1441"/>
        <w:gridCol w:w="943"/>
        <w:gridCol w:w="708"/>
        <w:gridCol w:w="3432"/>
        <w:gridCol w:w="3260"/>
        <w:gridCol w:w="3260"/>
      </w:tblGrid>
      <w:tr w:rsidR="00700595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4"/>
              </w:rPr>
              <w:lastRenderedPageBreak/>
              <w:t xml:space="preserve">102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ночной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пройм сорочки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1" w:firstLine="0"/>
            </w:pPr>
            <w:r>
              <w:rPr>
                <w:sz w:val="24"/>
              </w:rPr>
              <w:t xml:space="preserve">Обработка пройм ночной сорочки двойной косой обтачкой. </w:t>
            </w:r>
          </w:p>
          <w:p w:rsidR="00700595" w:rsidRDefault="003977E5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Соединение косой обтачки в круг. </w:t>
            </w:r>
          </w:p>
          <w:p w:rsidR="00700595" w:rsidRDefault="003977E5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Складывание обтачки вдвое, сметывание срезов </w:t>
            </w:r>
          </w:p>
          <w:p w:rsidR="00700595" w:rsidRDefault="003977E5">
            <w:pPr>
              <w:spacing w:after="0" w:line="279" w:lineRule="auto"/>
              <w:ind w:left="108" w:right="0" w:firstLine="0"/>
            </w:pPr>
            <w:r>
              <w:rPr>
                <w:sz w:val="24"/>
              </w:rPr>
              <w:t xml:space="preserve">Приметывание двойной косой обтачки к срезу пройм. </w:t>
            </w:r>
          </w:p>
          <w:p w:rsidR="00700595" w:rsidRDefault="003977E5">
            <w:pPr>
              <w:spacing w:after="0" w:line="259" w:lineRule="auto"/>
              <w:ind w:left="108" w:right="61" w:firstLine="0"/>
            </w:pPr>
            <w:r>
              <w:rPr>
                <w:sz w:val="24"/>
              </w:rPr>
              <w:t xml:space="preserve">Обтачивание пройм двойной косой обтачкой, ширина шва 10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8" w:line="263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проймы ночной </w:t>
            </w:r>
            <w:r>
              <w:rPr>
                <w:sz w:val="24"/>
              </w:rPr>
              <w:tab/>
              <w:t xml:space="preserve">сорочки </w:t>
            </w:r>
            <w:r>
              <w:rPr>
                <w:sz w:val="24"/>
              </w:rPr>
              <w:tab/>
              <w:t xml:space="preserve">двойной косой обтачкой с помощью учителя. </w:t>
            </w:r>
          </w:p>
          <w:p w:rsidR="00700595" w:rsidRDefault="003977E5">
            <w:pPr>
              <w:spacing w:after="0" w:line="275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Соединяют косую обтачку в круг. </w:t>
            </w:r>
          </w:p>
          <w:p w:rsidR="00700595" w:rsidRDefault="003977E5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Складывают обтачку вдвое, сметывают срезы. </w:t>
            </w:r>
          </w:p>
          <w:p w:rsidR="00700595" w:rsidRDefault="003977E5">
            <w:pPr>
              <w:spacing w:after="43" w:line="238" w:lineRule="auto"/>
              <w:ind w:left="106" w:right="0" w:firstLine="0"/>
            </w:pPr>
            <w:r>
              <w:rPr>
                <w:sz w:val="24"/>
              </w:rPr>
              <w:t xml:space="preserve">Обтачивают проймы двойной косой обтачкой, ширина шва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10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1" w:firstLine="0"/>
            </w:pPr>
            <w:r>
              <w:rPr>
                <w:sz w:val="24"/>
              </w:rPr>
              <w:t xml:space="preserve">Обрабатывают вырез горловины ночной сорочки двойной косой обтачкой. </w:t>
            </w:r>
          </w:p>
          <w:p w:rsidR="00700595" w:rsidRDefault="003977E5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косую обтачку в круг. </w:t>
            </w:r>
          </w:p>
          <w:p w:rsidR="00700595" w:rsidRDefault="003977E5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Складывают обтачку вдвое, сметывают срезы. </w:t>
            </w:r>
          </w:p>
          <w:p w:rsidR="00700595" w:rsidRDefault="003977E5">
            <w:pPr>
              <w:spacing w:after="43" w:line="239" w:lineRule="auto"/>
              <w:ind w:left="108" w:right="0" w:firstLine="0"/>
            </w:pPr>
            <w:r>
              <w:rPr>
                <w:sz w:val="24"/>
              </w:rPr>
              <w:t xml:space="preserve">Обтачивают проймы двойной косой обтачкой, ширина шва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10 мм </w:t>
            </w:r>
          </w:p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4"/>
              </w:rPr>
              <w:t xml:space="preserve">103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ночной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пройм сорочки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108" w:right="0" w:firstLine="0"/>
            </w:pPr>
            <w:r>
              <w:rPr>
                <w:sz w:val="24"/>
              </w:rPr>
              <w:t xml:space="preserve">Обработка пройм   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62" w:firstLine="0"/>
            </w:pPr>
            <w:r>
              <w:rPr>
                <w:sz w:val="24"/>
              </w:rPr>
              <w:t xml:space="preserve">Отгибание обтачки на лицевую сторону, выправление и выметывание шва, образуя с изнаночной стороны кант из обтачки, равный 1-2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63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проймы ночной </w:t>
            </w:r>
            <w:r>
              <w:rPr>
                <w:sz w:val="24"/>
              </w:rPr>
              <w:tab/>
              <w:t xml:space="preserve">сорочки </w:t>
            </w:r>
            <w:r>
              <w:rPr>
                <w:sz w:val="24"/>
              </w:rPr>
              <w:tab/>
              <w:t xml:space="preserve">двойной косой обтачкой с помощью учителя. </w:t>
            </w:r>
          </w:p>
          <w:p w:rsidR="00700595" w:rsidRDefault="003977E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Отгибают </w:t>
            </w:r>
            <w:r>
              <w:rPr>
                <w:sz w:val="24"/>
              </w:rPr>
              <w:tab/>
              <w:t xml:space="preserve">обтачку </w:t>
            </w:r>
            <w:r>
              <w:rPr>
                <w:sz w:val="24"/>
              </w:rPr>
              <w:tab/>
              <w:t xml:space="preserve">на лицевую </w:t>
            </w:r>
            <w:r>
              <w:rPr>
                <w:sz w:val="24"/>
              </w:rPr>
              <w:tab/>
              <w:t xml:space="preserve">сторону, выправляют и выметывают шов, образуя с изнаночной стороны кант из обтачки, равный 1-2 мм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1" w:firstLine="0"/>
            </w:pPr>
            <w:r>
              <w:rPr>
                <w:sz w:val="24"/>
              </w:rPr>
              <w:t xml:space="preserve">Обрабатывают проймы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 xml:space="preserve">Отгибают обтачку на лицевую сторону, выправляют и выметывают шов, образуя с изнаночной стороны кант из обтачки, равный 1-2 мм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4"/>
              </w:rPr>
              <w:t xml:space="preserve">104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0595" w:rsidRDefault="003977E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Обработка ночной двойной обтачкой 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пройм сорочки косой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108" w:right="61" w:firstLine="0"/>
            </w:pPr>
            <w:r>
              <w:rPr>
                <w:sz w:val="24"/>
              </w:rPr>
              <w:t xml:space="preserve">Обработка пройм ночной сорочки 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61" w:firstLine="0"/>
            </w:pPr>
            <w:r>
              <w:rPr>
                <w:sz w:val="24"/>
              </w:rPr>
              <w:t xml:space="preserve">Настрачивание на расстоянии 1-2 мм от подогнутого края. Проведение влажно-тепловой обработки пройм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3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проймы ночной </w:t>
            </w:r>
            <w:r>
              <w:rPr>
                <w:sz w:val="24"/>
              </w:rPr>
              <w:tab/>
              <w:t xml:space="preserve">сорочки </w:t>
            </w:r>
            <w:r>
              <w:rPr>
                <w:sz w:val="24"/>
              </w:rPr>
              <w:tab/>
              <w:t xml:space="preserve">двойной косой обтачкой с помощью учителя. </w:t>
            </w:r>
          </w:p>
          <w:p w:rsidR="00700595" w:rsidRDefault="003977E5">
            <w:pPr>
              <w:spacing w:after="0" w:line="259" w:lineRule="auto"/>
              <w:ind w:left="106" w:right="60" w:firstLine="0"/>
            </w:pPr>
            <w:r>
              <w:rPr>
                <w:sz w:val="24"/>
              </w:rPr>
              <w:t xml:space="preserve">Настрачивают на расстоянии 1-2 мм от подогнутого края. </w:t>
            </w:r>
            <w:r>
              <w:rPr>
                <w:sz w:val="24"/>
              </w:rPr>
              <w:lastRenderedPageBreak/>
              <w:t xml:space="preserve">Проводят влажно-тепловую обработку пройм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Обрабатывают </w:t>
            </w:r>
            <w:r>
              <w:rPr>
                <w:sz w:val="24"/>
              </w:rPr>
              <w:tab/>
              <w:t xml:space="preserve">проймы ночной </w:t>
            </w:r>
            <w:r>
              <w:rPr>
                <w:sz w:val="24"/>
              </w:rPr>
              <w:tab/>
              <w:t xml:space="preserve">сорочки </w:t>
            </w:r>
            <w:r>
              <w:rPr>
                <w:sz w:val="24"/>
              </w:rPr>
              <w:tab/>
              <w:t xml:space="preserve">двойной косой обтачкой. </w:t>
            </w:r>
          </w:p>
          <w:p w:rsidR="00700595" w:rsidRDefault="003977E5">
            <w:pPr>
              <w:spacing w:after="0" w:line="259" w:lineRule="auto"/>
              <w:ind w:left="108" w:right="58" w:firstLine="0"/>
            </w:pPr>
            <w:r>
              <w:rPr>
                <w:sz w:val="24"/>
              </w:rPr>
              <w:t xml:space="preserve">Настрачивают на расстоянии 1-2 мм от подогнутого края.  </w:t>
            </w:r>
            <w:r>
              <w:rPr>
                <w:sz w:val="24"/>
              </w:rPr>
              <w:lastRenderedPageBreak/>
              <w:t xml:space="preserve">Проводят влажно-тепловую обработку пройм </w:t>
            </w:r>
          </w:p>
        </w:tc>
      </w:tr>
      <w:tr w:rsidR="00700595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105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Обработка нижнего среза ночной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сорочки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</w:pPr>
            <w:r>
              <w:rPr>
                <w:sz w:val="24"/>
              </w:rPr>
              <w:t xml:space="preserve">Повторение видов обработки низа изделия. </w:t>
            </w:r>
          </w:p>
          <w:p w:rsidR="00700595" w:rsidRDefault="003977E5">
            <w:pPr>
              <w:tabs>
                <w:tab w:val="center" w:pos="1478"/>
                <w:tab w:val="right" w:pos="3432"/>
              </w:tabs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8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</w:t>
            </w:r>
            <w:r>
              <w:rPr>
                <w:sz w:val="24"/>
              </w:rPr>
              <w:tab/>
              <w:t xml:space="preserve">картой.  Технологические требования к качеству </w:t>
            </w:r>
            <w:r>
              <w:rPr>
                <w:sz w:val="24"/>
              </w:rPr>
              <w:tab/>
              <w:t xml:space="preserve">выполнения </w:t>
            </w:r>
            <w:r>
              <w:rPr>
                <w:sz w:val="24"/>
              </w:rPr>
              <w:tab/>
              <w:t xml:space="preserve">шва вподгибку с закрыты срезом. Демонстрация </w:t>
            </w:r>
          </w:p>
          <w:p w:rsidR="00700595" w:rsidRDefault="003977E5">
            <w:pPr>
              <w:tabs>
                <w:tab w:val="right" w:pos="3432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низа изделия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</w:pPr>
            <w:r>
              <w:rPr>
                <w:sz w:val="24"/>
              </w:rPr>
              <w:t xml:space="preserve">Повторяют виды обработки низа 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</w:pPr>
            <w:r>
              <w:rPr>
                <w:sz w:val="24"/>
              </w:rPr>
              <w:t xml:space="preserve">Повторяют виды обработки низа изделия.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  <w:p w:rsidR="00700595" w:rsidRDefault="003977E5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выполнения шва в подгибку с закрыты срезом.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низа изделия </w:t>
            </w:r>
          </w:p>
        </w:tc>
      </w:tr>
      <w:tr w:rsidR="00700595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Обработка нижнего среза ночной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сорочки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Обработка нижнего среза ночной сорочки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Обрабатывают нижний срез ночной сорочки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Обрабатывают нижний срез ночной сорочки </w:t>
            </w:r>
          </w:p>
        </w:tc>
      </w:tr>
      <w:tr w:rsidR="00700595">
        <w:trPr>
          <w:trHeight w:val="277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107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</w:t>
            </w:r>
          </w:p>
          <w:p w:rsidR="00700595" w:rsidRDefault="003977E5">
            <w:pPr>
              <w:spacing w:after="42" w:line="238" w:lineRule="auto"/>
              <w:ind w:left="2" w:right="109" w:firstLine="0"/>
            </w:pPr>
            <w:r>
              <w:rPr>
                <w:sz w:val="24"/>
              </w:rPr>
              <w:t xml:space="preserve">отделка ночной сорочки. Утюжка ночной сорочки с круглым вырезом.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09" w:firstLine="0"/>
            </w:pPr>
            <w:r>
              <w:rPr>
                <w:sz w:val="24"/>
              </w:rPr>
              <w:t xml:space="preserve">Повторение правил выполнения окончательной отделки изделия. </w:t>
            </w:r>
          </w:p>
          <w:p w:rsidR="00700595" w:rsidRDefault="003977E5">
            <w:pPr>
              <w:spacing w:after="0" w:line="265" w:lineRule="auto"/>
              <w:ind w:left="2" w:right="108" w:firstLine="0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хлопчатобумажных тканей. </w:t>
            </w:r>
          </w:p>
          <w:p w:rsidR="00700595" w:rsidRDefault="003977E5">
            <w:pPr>
              <w:spacing w:after="0" w:line="259" w:lineRule="auto"/>
              <w:ind w:left="2" w:right="110" w:firstLine="0"/>
            </w:pPr>
            <w:r>
              <w:rPr>
                <w:sz w:val="24"/>
              </w:rPr>
              <w:t xml:space="preserve">Технологические требования к окончательной отделке и утюжке ночной сорочки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111" w:firstLine="0"/>
            </w:pPr>
            <w:r>
              <w:rPr>
                <w:sz w:val="24"/>
              </w:rPr>
              <w:t xml:space="preserve">Повторяют правила выполнения окончательной отделки 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выполнения </w:t>
            </w:r>
            <w:r>
              <w:rPr>
                <w:sz w:val="24"/>
              </w:rPr>
              <w:tab/>
              <w:t xml:space="preserve">окончательной отделки изделия. </w:t>
            </w:r>
          </w:p>
          <w:p w:rsidR="00700595" w:rsidRDefault="003977E5">
            <w:pPr>
              <w:spacing w:after="0" w:line="251" w:lineRule="auto"/>
              <w:ind w:left="2" w:right="109" w:firstLine="0"/>
            </w:pPr>
            <w:r>
              <w:rPr>
                <w:sz w:val="24"/>
              </w:rPr>
              <w:t xml:space="preserve">Соблюдают технологические требования к окончательной отделке и утюжке ночной сорочки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673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</w:t>
            </w:r>
          </w:p>
          <w:p w:rsidR="00700595" w:rsidRDefault="003977E5">
            <w:pPr>
              <w:spacing w:after="42" w:line="238" w:lineRule="auto"/>
              <w:ind w:left="2" w:right="109" w:firstLine="0"/>
            </w:pPr>
            <w:r>
              <w:rPr>
                <w:sz w:val="24"/>
              </w:rPr>
              <w:t xml:space="preserve">отделка ночной сорочки. Утюжка ночной сорочки с круглым вырезом.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109" w:firstLine="0"/>
            </w:pPr>
            <w:r>
              <w:rPr>
                <w:sz w:val="24"/>
              </w:rPr>
              <w:t xml:space="preserve">Выполнение окончательной отделки и утюжки ночной сорочки с круглым вырезом. Оценивание выполненной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работы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111" w:firstLine="0"/>
            </w:pPr>
            <w:r>
              <w:rPr>
                <w:sz w:val="24"/>
              </w:rPr>
              <w:t xml:space="preserve">Выполняют окончательную отделку и утюжку ночной сорочки с круглым вырезом. Оценивают выполненную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работу с помощью учителя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8" w:line="252" w:lineRule="auto"/>
              <w:ind w:left="2" w:right="109" w:firstLine="0"/>
            </w:pPr>
            <w:r>
              <w:rPr>
                <w:sz w:val="24"/>
              </w:rPr>
              <w:t xml:space="preserve">Выполняют окончательную отделку и утюжку ночной сорочки с круглым вырезом. Оценивают 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Обработка накладных карманов и соединение их с основной деталью-8 часов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Назначение </w:t>
            </w:r>
          </w:p>
          <w:p w:rsidR="00700595" w:rsidRDefault="003977E5">
            <w:pPr>
              <w:tabs>
                <w:tab w:val="center" w:pos="484"/>
                <w:tab w:val="center" w:pos="1441"/>
                <w:tab w:val="center" w:pos="2043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карманов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их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фасоны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60" w:firstLine="0"/>
            </w:pPr>
            <w:r>
              <w:rPr>
                <w:sz w:val="24"/>
              </w:rPr>
              <w:t xml:space="preserve">Знакомство с карманами: виды, форма, название срезов.  Рассматривание образцов.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Зарисовка карманов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7" w:lineRule="auto"/>
              <w:ind w:left="0" w:right="62" w:firstLine="0"/>
            </w:pPr>
            <w:r>
              <w:rPr>
                <w:sz w:val="24"/>
              </w:rPr>
              <w:t xml:space="preserve">Знакомятся с карманами: виды, форма, название срезов.  </w:t>
            </w:r>
          </w:p>
          <w:p w:rsidR="00700595" w:rsidRDefault="003977E5">
            <w:pPr>
              <w:spacing w:after="21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Рассматривают образцы. Зарисовывают </w:t>
            </w:r>
            <w:r>
              <w:rPr>
                <w:sz w:val="24"/>
              </w:rPr>
              <w:tab/>
              <w:t xml:space="preserve">карманы </w:t>
            </w:r>
            <w:r>
              <w:rPr>
                <w:sz w:val="24"/>
              </w:rPr>
              <w:tab/>
              <w:t xml:space="preserve">в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7" w:lineRule="auto"/>
              <w:ind w:left="2" w:right="59" w:firstLine="0"/>
            </w:pPr>
            <w:r>
              <w:rPr>
                <w:sz w:val="24"/>
              </w:rPr>
              <w:t xml:space="preserve">Знакомятся с карманами: виды, форма, название срезов.  </w:t>
            </w:r>
          </w:p>
          <w:p w:rsidR="00700595" w:rsidRDefault="003977E5">
            <w:pPr>
              <w:spacing w:after="21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Зарисовывают </w:t>
            </w:r>
            <w:r>
              <w:rPr>
                <w:sz w:val="24"/>
              </w:rPr>
              <w:tab/>
              <w:t xml:space="preserve">карманы </w:t>
            </w:r>
            <w:r>
              <w:rPr>
                <w:sz w:val="24"/>
              </w:rPr>
              <w:tab/>
              <w:t xml:space="preserve">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</w:tr>
      <w:tr w:rsidR="00700595">
        <w:trPr>
          <w:trHeight w:val="387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110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гладкого накладного кармана и его соединение с основной деталью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последовательностью обработки накладного кармана.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места расположение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на изделии.  </w:t>
            </w:r>
          </w:p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размерами припуска на швы.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1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</w:t>
            </w:r>
            <w:r>
              <w:rPr>
                <w:sz w:val="24"/>
              </w:rPr>
              <w:tab/>
              <w:t xml:space="preserve">картой. Технологические требования к обработке карманов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299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>
            <w:pPr>
              <w:tabs>
                <w:tab w:val="center" w:pos="531"/>
                <w:tab w:val="center" w:pos="246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накладного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кармана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90"/>
                <w:tab w:val="center" w:pos="299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накладного кармана.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места расположение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на изделии. 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Знакомятся с размерами припуска на швы.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Соблюдают технологические требования обработки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карманов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гладкого накладного кармана и его соединение с основной деталью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Демонстрация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технологических приемов обработки гладкого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накладного кармана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3" w:line="241" w:lineRule="auto"/>
              <w:ind w:left="0" w:right="62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гладкого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накладного кармана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3" w:line="241" w:lineRule="auto"/>
              <w:ind w:left="2" w:right="59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гладкого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накладного кармана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гладкого накладного кармана и его соединение с основной деталью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60" w:firstLine="0"/>
            </w:pPr>
            <w:r>
              <w:rPr>
                <w:sz w:val="24"/>
              </w:rPr>
              <w:t xml:space="preserve">Обработка гладкого накладного кармана и его соединение с основной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деталью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Обрабатывают гладкий накладной карман и соединяют его с основной деталью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Обрабатывают гладкий накладной карман и соединяют его с основной деталью </w:t>
            </w:r>
          </w:p>
        </w:tc>
      </w:tr>
      <w:tr w:rsidR="00700595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113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27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7" w:line="258" w:lineRule="auto"/>
              <w:ind w:left="2" w:right="64" w:firstLine="0"/>
            </w:pPr>
            <w:r>
              <w:rPr>
                <w:sz w:val="24"/>
              </w:rPr>
              <w:t xml:space="preserve">последовательностью обработки накладного кармана с отворотом. </w:t>
            </w:r>
          </w:p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размерами припуска на швы. </w:t>
            </w:r>
          </w:p>
          <w:p w:rsidR="00700595" w:rsidRDefault="003977E5">
            <w:pPr>
              <w:tabs>
                <w:tab w:val="center" w:pos="1373"/>
                <w:tab w:val="right" w:pos="3279"/>
              </w:tabs>
              <w:spacing w:after="1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</w:t>
            </w:r>
            <w:r>
              <w:rPr>
                <w:sz w:val="24"/>
              </w:rPr>
              <w:tab/>
              <w:t xml:space="preserve">картой. Технологические требования к изготовлению </w:t>
            </w:r>
            <w:r>
              <w:rPr>
                <w:sz w:val="24"/>
              </w:rPr>
              <w:tab/>
              <w:t xml:space="preserve">накладного кармана с отворотом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10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обработки накладного кармана с отворотом.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10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накладного кармана с отворотом.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Знакомятся с размерами припуска на швы. </w:t>
            </w:r>
          </w:p>
          <w:p w:rsidR="00700595" w:rsidRDefault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45" w:line="238" w:lineRule="auto"/>
              <w:ind w:left="2" w:right="60" w:firstLine="0"/>
            </w:pPr>
            <w:r>
              <w:rPr>
                <w:sz w:val="24"/>
              </w:rPr>
              <w:t xml:space="preserve">Соблюдают технологические требования к изготовлению накладного кармана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отворотом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Демонстрация </w:t>
            </w:r>
          </w:p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обработки накладного кармана с отворотом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3" w:line="241" w:lineRule="auto"/>
              <w:ind w:left="0" w:right="60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накладного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кармана с отворотом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3" w:line="241" w:lineRule="auto"/>
              <w:ind w:left="2" w:right="59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накладного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кармана с отворотом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Обрабатывают накладной карман с отворотом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накладной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карман с отворотом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накладного кармана с отворотом. </w:t>
            </w:r>
          </w:p>
          <w:p w:rsidR="00700595" w:rsidRDefault="003977E5">
            <w:pPr>
              <w:tabs>
                <w:tab w:val="center" w:pos="2173"/>
                <w:tab w:val="right" w:pos="3279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основной деталью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0" w:right="62" w:firstLine="0"/>
            </w:pPr>
            <w:r>
              <w:rPr>
                <w:sz w:val="24"/>
              </w:rPr>
              <w:t xml:space="preserve">Обрабатывают накладной карман с отворотом с помощью учителя. </w:t>
            </w:r>
          </w:p>
          <w:p w:rsidR="00700595" w:rsidRDefault="003977E5">
            <w:pPr>
              <w:tabs>
                <w:tab w:val="center" w:pos="2048"/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карман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основной деталью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накладной карман с отворотом. </w:t>
            </w:r>
          </w:p>
          <w:p w:rsidR="00700595" w:rsidRDefault="003977E5">
            <w:pPr>
              <w:tabs>
                <w:tab w:val="center" w:pos="2050"/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карман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основной деталью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Лоскутное шитьё. Изготовление прихваток-30 часов </w:t>
            </w:r>
          </w:p>
        </w:tc>
      </w:tr>
      <w:tr w:rsidR="00700595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117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«Русский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Лоскутное шитьё. История возникновения. </w:t>
            </w:r>
          </w:p>
          <w:p w:rsidR="00700595" w:rsidRDefault="003977E5">
            <w:pPr>
              <w:spacing w:after="25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прихватками: виды, размеры, применяемые ткани.  </w:t>
            </w:r>
          </w:p>
          <w:p w:rsidR="00700595" w:rsidRDefault="003977E5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 Технологические требования к пошиву прихваток в технике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«Русский квадрат»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историей лоскутного шитья. Знакомятся с лоскутными изделиями и техникой лоскутного шитья.  </w:t>
            </w:r>
          </w:p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Прихватки: виды, размеры, применяемые ткани. Раскрашивают лоскутный орнамент «Русский квадрат» в тетради.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историей лоскутного шитья. Знакомятся с лоскутными изделиями и техникой лоскутного шитья.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Прихватки: виды, размеры, применяемые ткани Зарисовывают лоскутный орнамент «Русский квадрат» в тетради.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«Русский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полос в технике «Русский квадрат». </w:t>
            </w:r>
          </w:p>
          <w:p w:rsidR="00700595" w:rsidRDefault="003977E5">
            <w:pPr>
              <w:spacing w:after="3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«Русский квадрат» с помощью учителя. </w:t>
            </w:r>
          </w:p>
          <w:p w:rsidR="00700595" w:rsidRDefault="003977E5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61" w:firstLine="0"/>
            </w:pPr>
            <w:r>
              <w:rPr>
                <w:sz w:val="24"/>
              </w:rPr>
              <w:t xml:space="preserve">Шьют прихватки с орнаментом из полос в технике «Русский квадрат». </w:t>
            </w:r>
          </w:p>
          <w:p w:rsidR="00700595" w:rsidRDefault="003977E5">
            <w:pPr>
              <w:spacing w:after="0" w:line="259" w:lineRule="auto"/>
              <w:ind w:left="2" w:right="62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119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«Русский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59" w:firstLine="0"/>
            </w:pPr>
            <w:r>
              <w:rPr>
                <w:sz w:val="24"/>
              </w:rPr>
              <w:t xml:space="preserve">Пошив прихватки с орнаментом из полос в технике «Русский квадрат».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«Русский квадрат»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«Русский квадрат» с помощью учителя.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</w:tr>
      <w:tr w:rsidR="00700595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«Русский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полос в технике «Русский квадрат».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«Русский квадрат» с помощью учителя. </w:t>
            </w:r>
          </w:p>
          <w:p w:rsidR="00700595" w:rsidRDefault="003977E5">
            <w:pPr>
              <w:tabs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«Русский квадрат» с помощью учителя. </w:t>
            </w:r>
          </w:p>
          <w:p w:rsidR="00700595" w:rsidRDefault="003977E5">
            <w:pPr>
              <w:tabs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стороны прихватки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«Колодец»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Технологические требования к пошиву прихваток в технике «Колодец»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Рассматривают образцы 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58" w:firstLine="0"/>
            </w:pPr>
            <w:r>
              <w:rPr>
                <w:sz w:val="24"/>
              </w:rPr>
              <w:t xml:space="preserve">Рассматривают образцы. Соблюдают технологические требования к пошиву прихваток в технике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«Колодец»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«Колодец»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50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«Колодец». </w:t>
            </w:r>
          </w:p>
          <w:p w:rsidR="00700595" w:rsidRDefault="003977E5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277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 с помощью учителя. Подбирают 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74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«Колодец». Подбирают материал, цветовую гамму. Вырезают заготовки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«Колодец»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50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«Колодец».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«Колодец». Собирают узор на основной детали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124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«Колодец»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73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«Колодец». Обработка боковых 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 с помощью учителя. Обрабатывают боковые 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«Колодец». Обрабатывают боковые стороны прихватки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«Мельница»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пошиву прихваток в технике «Мельница».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Рассматривание образцов.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Раскрашивают лоскутный орнамент «Мельница» Рассматривают образцы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Соблюдают технологические требования к пошиву прихваток в технике «Мельница» </w:t>
            </w:r>
          </w:p>
        </w:tc>
      </w:tr>
      <w:tr w:rsidR="00700595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«Мельница»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0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«Мельница».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«Мельница».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276" w:firstLine="0"/>
              <w:jc w:val="left"/>
            </w:pPr>
            <w:r>
              <w:rPr>
                <w:sz w:val="24"/>
              </w:rPr>
              <w:t xml:space="preserve">технике «Мельница» с помощью учителя. Подбирают 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73" w:firstLine="0"/>
              <w:jc w:val="left"/>
            </w:pPr>
            <w:r>
              <w:rPr>
                <w:sz w:val="24"/>
              </w:rPr>
              <w:t xml:space="preserve">Подбирают материал, цветовую гамму. Вырезают заготовки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«Мельница»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49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«Мельница».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«Мельница»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«Мельница». Собирают узор на основной детали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128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прихваток в технике «Мельница»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49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«Мельница». Обработка боковых 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«Мельница» с помощью учителя. Обрабатывают боковые 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«Мельница». Обрабатывают боковые стороны прихватки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129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Технологические требования к пошиву прихваток с орнаментом из полос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Рассматривают образцы.  Соблюдают технологические требования к пошиву прихваток с орнаментом из полос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 Соблюдают технологические требования к пошиву прихваток с орнаментом из полос  </w:t>
            </w:r>
          </w:p>
        </w:tc>
      </w:tr>
      <w:tr w:rsidR="00700595">
        <w:trPr>
          <w:trHeight w:val="19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48" w:firstLine="0"/>
              <w:jc w:val="left"/>
            </w:pPr>
            <w:r>
              <w:rPr>
                <w:sz w:val="24"/>
              </w:rPr>
              <w:t xml:space="preserve">Пошив прихватки с орнаментом из полос в технике «Елочка». </w:t>
            </w:r>
          </w:p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276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«Елочка» с помощью учителя. Подбирают 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73" w:firstLine="0"/>
              <w:jc w:val="left"/>
            </w:pPr>
            <w:r>
              <w:rPr>
                <w:sz w:val="24"/>
              </w:rPr>
              <w:t xml:space="preserve">Шьют прихватки с орнаментом из полос в технике «Елочка. Подбирают материал, цветовую гамму. Вырезают заготовки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в технике </w:t>
            </w:r>
          </w:p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«Елочка».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«Елочка» 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«Елочка».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132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полос в технике «Елочка».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«Елочка» с помощью учителя. </w:t>
            </w:r>
          </w:p>
          <w:p w:rsidR="00700595" w:rsidRDefault="003977E5">
            <w:pPr>
              <w:tabs>
                <w:tab w:val="center" w:pos="759"/>
                <w:tab w:val="center" w:pos="261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полос в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технике «Елочка» </w:t>
            </w:r>
          </w:p>
          <w:p w:rsidR="00700595" w:rsidRDefault="003977E5">
            <w:pPr>
              <w:tabs>
                <w:tab w:val="center" w:pos="762"/>
                <w:tab w:val="center" w:pos="261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полос в технике «Пашня». </w:t>
            </w:r>
          </w:p>
          <w:p w:rsidR="00700595" w:rsidRDefault="003977E5">
            <w:pPr>
              <w:spacing w:after="3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«Пашня» с помощью учителя. </w:t>
            </w:r>
          </w:p>
          <w:p w:rsidR="00700595" w:rsidRDefault="003977E5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«Пашня». </w:t>
            </w:r>
          </w:p>
          <w:p w:rsidR="00700595" w:rsidRDefault="003977E5">
            <w:pPr>
              <w:spacing w:after="0" w:line="259" w:lineRule="auto"/>
              <w:ind w:left="2" w:right="61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полос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1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полос в технике «Пашня». </w:t>
            </w:r>
          </w:p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Сбор узора на основной детали Обработка боковых 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«Пашня» с помощью учителя. </w:t>
            </w:r>
          </w:p>
          <w:p w:rsidR="00700595" w:rsidRDefault="003977E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  <w:p w:rsidR="00700595" w:rsidRDefault="003977E5">
            <w:pPr>
              <w:tabs>
                <w:tab w:val="center" w:pos="759"/>
                <w:tab w:val="center" w:pos="2612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</w:t>
            </w:r>
            <w:r>
              <w:rPr>
                <w:sz w:val="24"/>
              </w:rPr>
              <w:tab/>
              <w:t xml:space="preserve">из </w:t>
            </w:r>
            <w:r>
              <w:rPr>
                <w:sz w:val="24"/>
              </w:rPr>
              <w:tab/>
              <w:t xml:space="preserve">полос </w:t>
            </w:r>
            <w:r>
              <w:rPr>
                <w:sz w:val="24"/>
              </w:rPr>
              <w:tab/>
              <w:t xml:space="preserve">в технике «Пашня».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  <w:p w:rsidR="00700595" w:rsidRDefault="003977E5">
            <w:pPr>
              <w:tabs>
                <w:tab w:val="center" w:pos="762"/>
                <w:tab w:val="center" w:pos="261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13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7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закономерностями </w:t>
            </w:r>
            <w:r>
              <w:rPr>
                <w:sz w:val="24"/>
              </w:rPr>
              <w:tab/>
              <w:t xml:space="preserve">цветовых сочетаний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лоскутном шитье.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закономерностями цветовых сочетаний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лоскутном шитье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8" w:line="26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закономерностями цветовых сочетаний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лоскутном шитье.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1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пошиву прихваток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орнаментом из квадратов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Соблюдают технологические требования к пошиву прихваток с орнаментом из квадратов </w:t>
            </w:r>
          </w:p>
        </w:tc>
      </w:tr>
      <w:tr w:rsidR="00700595">
        <w:trPr>
          <w:trHeight w:val="1947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136 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«Шахматка». </w:t>
            </w:r>
          </w:p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</w:t>
            </w:r>
            <w:r>
              <w:rPr>
                <w:sz w:val="24"/>
              </w:rPr>
              <w:tab/>
              <w:t xml:space="preserve">«Шахматка»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700595" w:rsidRDefault="003977E5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«Шахматка». </w:t>
            </w:r>
          </w:p>
          <w:p w:rsidR="00700595" w:rsidRDefault="003977E5">
            <w:pPr>
              <w:spacing w:after="0" w:line="259" w:lineRule="auto"/>
              <w:ind w:left="2" w:right="61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61" w:firstLine="0"/>
            </w:pPr>
            <w:r>
              <w:rPr>
                <w:sz w:val="24"/>
              </w:rPr>
              <w:t xml:space="preserve">Пошив прихватки с орнаментом из квадратов в технике «Шахматка».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</w:t>
            </w:r>
            <w:r>
              <w:rPr>
                <w:sz w:val="24"/>
              </w:rPr>
              <w:tab/>
              <w:t xml:space="preserve">«Шахматка»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«Шахматка».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138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«Шахматка».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</w:t>
            </w:r>
            <w:r>
              <w:rPr>
                <w:sz w:val="24"/>
              </w:rPr>
              <w:tab/>
              <w:t xml:space="preserve">«Шахматка»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700595" w:rsidRDefault="003977E5">
            <w:pPr>
              <w:tabs>
                <w:tab w:val="center" w:pos="759"/>
                <w:tab w:val="center" w:pos="261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«Шахматка». </w:t>
            </w:r>
          </w:p>
          <w:p w:rsidR="00700595" w:rsidRDefault="003977E5">
            <w:pPr>
              <w:tabs>
                <w:tab w:val="center" w:pos="762"/>
                <w:tab w:val="center" w:pos="261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249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139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«Квадрат в квадрате». Подбор материалов, цветовой гаммы. </w:t>
            </w:r>
          </w:p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2" w:line="25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Шьют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«Квадрат в квадрате» с помощью учителя. </w:t>
            </w:r>
          </w:p>
          <w:p w:rsidR="00700595" w:rsidRDefault="003977E5">
            <w:pPr>
              <w:spacing w:after="0" w:line="281" w:lineRule="auto"/>
              <w:ind w:left="0" w:right="64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4" w:line="251" w:lineRule="auto"/>
              <w:ind w:left="2" w:right="61" w:firstLine="0"/>
            </w:pPr>
            <w:r>
              <w:rPr>
                <w:sz w:val="24"/>
              </w:rPr>
              <w:t xml:space="preserve">Шьют прихватки с орнаментом из квадратов в технике «Квадрат в квадрате». </w:t>
            </w:r>
          </w:p>
          <w:p w:rsidR="00700595" w:rsidRDefault="003977E5">
            <w:pPr>
              <w:spacing w:after="0" w:line="281" w:lineRule="auto"/>
              <w:ind w:left="2" w:right="61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Пошив прихватки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квадратов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квадратов в технике «Квадрат в квадрате». Обработка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1" w:line="251" w:lineRule="auto"/>
              <w:ind w:left="0" w:right="64" w:firstLine="0"/>
            </w:pPr>
            <w:r>
              <w:rPr>
                <w:sz w:val="24"/>
              </w:rPr>
              <w:t xml:space="preserve">Шьют прихватки с орнаментом из квадратов в технике «Квадрат в квадрате» с помощью учителя. </w:t>
            </w:r>
          </w:p>
          <w:p w:rsidR="00700595" w:rsidRDefault="003977E5">
            <w:pPr>
              <w:tabs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4" w:line="251" w:lineRule="auto"/>
              <w:ind w:left="2" w:right="61" w:firstLine="0"/>
            </w:pPr>
            <w:r>
              <w:rPr>
                <w:sz w:val="24"/>
              </w:rPr>
              <w:t xml:space="preserve">Шьют прихватки с орнаментом из квадратов в технике «Квадрат в квадрате». </w:t>
            </w:r>
          </w:p>
          <w:p w:rsidR="00700595" w:rsidRDefault="003977E5">
            <w:pPr>
              <w:tabs>
                <w:tab w:val="right" w:pos="3106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7" w:lineRule="auto"/>
              <w:ind w:left="2" w:right="58" w:firstLine="0"/>
            </w:pPr>
            <w:r>
              <w:rPr>
                <w:sz w:val="24"/>
              </w:rPr>
              <w:t xml:space="preserve">Знакомство с геометрическими составляющими лоскутного шитья.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 </w:t>
            </w:r>
          </w:p>
          <w:p w:rsidR="00700595" w:rsidRDefault="003977E5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пошиву прихваток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орнаментом из треугольников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10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геометрическими составляющими лоскутного шитья.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right" w:pos="310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геометрическими составляющими лоскутного шитья. </w:t>
            </w:r>
          </w:p>
          <w:p w:rsidR="00700595" w:rsidRDefault="003977E5">
            <w:pPr>
              <w:spacing w:after="46" w:line="238" w:lineRule="auto"/>
              <w:ind w:left="2" w:right="59" w:firstLine="0"/>
            </w:pPr>
            <w:r>
              <w:rPr>
                <w:sz w:val="24"/>
              </w:rPr>
              <w:t xml:space="preserve">Рассматривают образцы. Соблюдают технологические требования к пошиву прихваток с орнаментом 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треугольников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142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4" w:line="238" w:lineRule="auto"/>
              <w:ind w:left="2" w:right="59" w:firstLine="0"/>
            </w:pPr>
            <w:r>
              <w:rPr>
                <w:sz w:val="24"/>
              </w:rPr>
              <w:t xml:space="preserve">Пошив прихватки с орнаментом из прямоугольных треугольников в технике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23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</w:t>
            </w:r>
          </w:p>
          <w:p w:rsidR="00700595" w:rsidRDefault="003977E5">
            <w:pPr>
              <w:spacing w:after="0" w:line="259" w:lineRule="auto"/>
              <w:ind w:left="0" w:right="62" w:firstLine="0"/>
              <w:jc w:val="left"/>
            </w:pPr>
            <w:r>
              <w:rPr>
                <w:sz w:val="24"/>
              </w:rPr>
              <w:t xml:space="preserve">«Звезда» с помощью учителя. 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22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spacing w:after="0" w:line="259" w:lineRule="auto"/>
              <w:ind w:left="2" w:right="62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59" w:firstLine="0"/>
            </w:pPr>
            <w:r>
              <w:rPr>
                <w:sz w:val="24"/>
              </w:rPr>
              <w:t xml:space="preserve">Пошив прихватки с орнаментом из прямоугольных треугольников в технике </w:t>
            </w:r>
          </w:p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Сбор узора на основной детали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прямоугольных треугольников в технике «Звезда» с помощью учителя. Собирают узор на основной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21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9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107" w:firstLine="0"/>
            </w:pPr>
            <w:r>
              <w:rPr>
                <w:sz w:val="24"/>
              </w:rPr>
              <w:t xml:space="preserve">Пошив прихватки с орнаментом из прямоугольных треугольников в технике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боковых </w:t>
            </w:r>
            <w:r>
              <w:rPr>
                <w:sz w:val="24"/>
              </w:rPr>
              <w:tab/>
              <w:t xml:space="preserve">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29" w:line="238" w:lineRule="auto"/>
              <w:ind w:left="0" w:right="110" w:firstLine="0"/>
            </w:pPr>
            <w:r>
              <w:rPr>
                <w:sz w:val="24"/>
              </w:rPr>
              <w:t xml:space="preserve">прямоугольных треугольников в технике «Звезда» с помощью учителя.  </w:t>
            </w:r>
          </w:p>
          <w:p w:rsidR="00700595" w:rsidRDefault="003977E5">
            <w:pPr>
              <w:tabs>
                <w:tab w:val="center" w:pos="759"/>
                <w:tab w:val="center" w:pos="261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22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«Звезда». </w:t>
            </w:r>
          </w:p>
          <w:p w:rsidR="00700595" w:rsidRDefault="003977E5">
            <w:pPr>
              <w:tabs>
                <w:tab w:val="center" w:pos="762"/>
                <w:tab w:val="center" w:pos="261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2499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145 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«Кошачья лапа». </w:t>
            </w:r>
          </w:p>
          <w:p w:rsidR="00700595" w:rsidRDefault="003977E5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материалов, цветовой гаммы.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Вырезание заготовок.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9" w:lineRule="auto"/>
              <w:ind w:left="0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15" w:line="251" w:lineRule="auto"/>
              <w:ind w:left="0" w:right="109" w:firstLine="0"/>
            </w:pPr>
            <w:r>
              <w:rPr>
                <w:sz w:val="24"/>
              </w:rPr>
              <w:t xml:space="preserve">прямоугольных треугольников в технике «Кошачья лапа» с помощью учителя. </w:t>
            </w:r>
          </w:p>
          <w:p w:rsidR="00700595" w:rsidRDefault="003977E5">
            <w:pPr>
              <w:spacing w:after="0" w:line="259" w:lineRule="auto"/>
              <w:ind w:left="0" w:right="112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9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7" w:line="258" w:lineRule="auto"/>
              <w:ind w:left="2" w:right="107" w:firstLine="0"/>
            </w:pPr>
            <w:r>
              <w:rPr>
                <w:sz w:val="24"/>
              </w:rPr>
              <w:t xml:space="preserve">прямоугольных треугольников в технике «Кошачья лапа». </w:t>
            </w:r>
          </w:p>
          <w:p w:rsidR="00700595" w:rsidRDefault="003977E5">
            <w:pPr>
              <w:spacing w:after="0" w:line="259" w:lineRule="auto"/>
              <w:ind w:left="2" w:right="110" w:firstLine="0"/>
              <w:jc w:val="left"/>
            </w:pPr>
            <w:r>
              <w:rPr>
                <w:sz w:val="24"/>
              </w:rPr>
              <w:t xml:space="preserve">Подбирают </w:t>
            </w:r>
            <w:r>
              <w:rPr>
                <w:sz w:val="24"/>
              </w:rPr>
              <w:tab/>
              <w:t xml:space="preserve">материал, цветовую гамму. Вырезают заготовки </w:t>
            </w:r>
          </w:p>
        </w:tc>
      </w:tr>
      <w:tr w:rsidR="00700595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z w:val="24"/>
              </w:rPr>
              <w:tab/>
              <w:t xml:space="preserve">из прямоугольных треугольников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7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прихватки </w:t>
            </w:r>
            <w:r>
              <w:rPr>
                <w:sz w:val="24"/>
              </w:rPr>
              <w:tab/>
              <w:t xml:space="preserve">с орнаментом из прямоугольных треугольников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технике «Кошачья лапа». </w:t>
            </w:r>
          </w:p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Сбор узора на основной детали Обработка боковых сторон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9" w:lineRule="auto"/>
              <w:ind w:left="0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0" w:line="251" w:lineRule="auto"/>
              <w:ind w:left="0" w:right="110" w:firstLine="0"/>
            </w:pPr>
            <w:r>
              <w:rPr>
                <w:sz w:val="24"/>
              </w:rPr>
              <w:t xml:space="preserve">прямоугольных треугольников в технике «Кошачья лапа» с помощью учителя. </w:t>
            </w:r>
          </w:p>
          <w:p w:rsidR="00700595" w:rsidRDefault="003977E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  <w:p w:rsidR="00700595" w:rsidRDefault="003977E5">
            <w:pPr>
              <w:tabs>
                <w:tab w:val="center" w:pos="759"/>
                <w:tab w:val="center" w:pos="261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9" w:lineRule="auto"/>
              <w:ind w:left="2" w:right="0" w:firstLine="0"/>
            </w:pPr>
            <w:r>
              <w:rPr>
                <w:sz w:val="24"/>
              </w:rPr>
              <w:t xml:space="preserve">Шьют прихватки с орнаментом из </w:t>
            </w:r>
          </w:p>
          <w:p w:rsidR="00700595" w:rsidRDefault="003977E5">
            <w:pPr>
              <w:spacing w:after="0" w:line="258" w:lineRule="auto"/>
              <w:ind w:left="2" w:right="107" w:firstLine="0"/>
            </w:pPr>
            <w:r>
              <w:rPr>
                <w:sz w:val="24"/>
              </w:rPr>
              <w:t xml:space="preserve">прямоугольных треугольников в технике «Кошачья лапа».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Собирают узор на основной детали. </w:t>
            </w:r>
          </w:p>
          <w:p w:rsidR="00700595" w:rsidRDefault="003977E5">
            <w:pPr>
              <w:tabs>
                <w:tab w:val="center" w:pos="762"/>
                <w:tab w:val="center" w:pos="261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боковые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стороны прихватки </w:t>
            </w:r>
          </w:p>
        </w:tc>
      </w:tr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диванной подушки-12 часов </w:t>
            </w:r>
          </w:p>
        </w:tc>
      </w:tr>
      <w:tr w:rsidR="00700595">
        <w:trPr>
          <w:trHeight w:val="13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</w:t>
            </w:r>
            <w:r>
              <w:rPr>
                <w:sz w:val="24"/>
              </w:rPr>
              <w:tab/>
              <w:t xml:space="preserve">диванной подушки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Повторение правил раскладки выкройки на ткани.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раскладки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на ткани.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Повторяют правила техники безопасности при раскрое.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раскладки </w:t>
            </w:r>
            <w:r>
              <w:rPr>
                <w:sz w:val="24"/>
              </w:rPr>
              <w:tab/>
              <w:t xml:space="preserve">выкройки </w:t>
            </w:r>
            <w:r>
              <w:rPr>
                <w:sz w:val="24"/>
              </w:rPr>
              <w:tab/>
              <w:t xml:space="preserve">на ткани.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размеров припусков на швы.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4" w:firstLine="0"/>
            </w:pPr>
            <w:r>
              <w:rPr>
                <w:sz w:val="24"/>
              </w:rPr>
              <w:t xml:space="preserve">Повторение правил техники безопасности при раскрое.  Раскрой диванной подушки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60"/>
                <w:tab w:val="center" w:pos="2530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диванную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подушку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правила техники безопасности при раскрое.  </w:t>
            </w:r>
          </w:p>
          <w:p w:rsidR="00700595" w:rsidRDefault="003977E5">
            <w:pPr>
              <w:tabs>
                <w:tab w:val="center" w:pos="663"/>
                <w:tab w:val="center" w:pos="253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диванную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подушку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148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Подготовка кроя диванной подушки к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61" w:firstLine="0"/>
            </w:pPr>
            <w:r>
              <w:rPr>
                <w:sz w:val="24"/>
              </w:rPr>
              <w:t xml:space="preserve">Повторение правил подготовки кроя подушки к обработке.  Прокладывание </w:t>
            </w:r>
          </w:p>
          <w:p w:rsidR="00700595" w:rsidRDefault="003977E5">
            <w:pPr>
              <w:tabs>
                <w:tab w:val="center" w:pos="799"/>
                <w:tab w:val="center" w:pos="277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копировальных </w:t>
            </w:r>
            <w:r>
              <w:rPr>
                <w:sz w:val="24"/>
              </w:rPr>
              <w:tab/>
              <w:t xml:space="preserve">стежков,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контурных линий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Готовят крой подушки к обработке.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Прокладывают копировальные </w:t>
            </w:r>
            <w:r>
              <w:rPr>
                <w:sz w:val="24"/>
              </w:rPr>
              <w:tab/>
              <w:t xml:space="preserve">стежки, контурные линии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59" w:firstLine="0"/>
            </w:pPr>
            <w:r>
              <w:rPr>
                <w:sz w:val="24"/>
              </w:rPr>
              <w:t xml:space="preserve">Готовят крой подушки к обработке. Прокладывают копировальные стежки,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контурные линии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149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4"/>
              </w:rPr>
              <w:t xml:space="preserve">Украшение диванной </w:t>
            </w:r>
            <w:r>
              <w:rPr>
                <w:sz w:val="24"/>
              </w:rPr>
              <w:tab/>
              <w:t xml:space="preserve">подушки аппликацией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аппликаций.  </w:t>
            </w:r>
          </w:p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Знакомство с правилами выполнения аппликации.  Технологические требования к выполнению аппликации на диванную подушку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1735"/>
                <w:tab w:val="center" w:pos="266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аппликаций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аппликаций.  </w:t>
            </w:r>
          </w:p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выполнения аппликации.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Соблюдают технологические требования к выполнению аппликации на диванную подушку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4"/>
              </w:rPr>
              <w:t xml:space="preserve">Украшение диванной </w:t>
            </w:r>
            <w:r>
              <w:rPr>
                <w:sz w:val="24"/>
              </w:rPr>
              <w:tab/>
              <w:t xml:space="preserve">подушки аппликацией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Выполнение аппликации на диванную подушку.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 Подбор рисунка, изготовление шаблонов, вырезание элементы рисунка из ткани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2" w:firstLine="0"/>
            </w:pPr>
            <w:r>
              <w:rPr>
                <w:sz w:val="24"/>
              </w:rPr>
              <w:t xml:space="preserve">Выполняют аппликацию на диванную подушку с помощью учителя. </w:t>
            </w:r>
          </w:p>
          <w:p w:rsidR="00700595" w:rsidRDefault="003977E5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Подбирают рисунок, делают шаблоны, вырезают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элементы рисунка из ткани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</w:pPr>
            <w:r>
              <w:rPr>
                <w:sz w:val="24"/>
              </w:rPr>
              <w:t xml:space="preserve">Выполняют аппликацию на диванную подушку. </w:t>
            </w:r>
          </w:p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Подбирают рисунок, делают шаблоны, вырезают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элементы рисунка из ткани </w:t>
            </w:r>
          </w:p>
        </w:tc>
      </w:tr>
      <w:tr w:rsidR="00700595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151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2" w:firstLine="0"/>
              <w:jc w:val="left"/>
            </w:pPr>
            <w:r>
              <w:rPr>
                <w:sz w:val="24"/>
              </w:rPr>
              <w:t xml:space="preserve">Украшение диванной </w:t>
            </w:r>
            <w:r>
              <w:rPr>
                <w:sz w:val="24"/>
              </w:rPr>
              <w:tab/>
              <w:t xml:space="preserve">подушки аппликацией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Выполнение аппликации на диванную подушку. </w:t>
            </w:r>
          </w:p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Раскладка на крое подушки, настрачивание на основную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аппликацию на диванную </w:t>
            </w:r>
            <w:r>
              <w:rPr>
                <w:sz w:val="24"/>
              </w:rPr>
              <w:tab/>
              <w:t xml:space="preserve">подушку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Раскладывают на крое подушки, настрачивают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Выполняют аппликацию на диванную подушку.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Раскладывают на крое подушки, настрачивают на основную деталь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21" w:firstLine="0"/>
              <w:jc w:val="left"/>
            </w:pPr>
            <w:r>
              <w:rPr>
                <w:sz w:val="24"/>
              </w:rPr>
              <w:t xml:space="preserve">Украшение диванной </w:t>
            </w:r>
            <w:r>
              <w:rPr>
                <w:sz w:val="24"/>
              </w:rPr>
              <w:tab/>
              <w:t xml:space="preserve">подушки аппликацией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Выполнение аппликации на диванную подушку. </w:t>
            </w:r>
          </w:p>
          <w:p w:rsidR="00700595" w:rsidRDefault="003977E5">
            <w:pPr>
              <w:tabs>
                <w:tab w:val="center" w:pos="427"/>
                <w:tab w:val="center" w:pos="275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подушки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декоративными стежками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0" w:right="61" w:firstLine="0"/>
            </w:pPr>
            <w:r>
              <w:rPr>
                <w:sz w:val="24"/>
              </w:rPr>
              <w:t xml:space="preserve">Выполняют аппликацию на диванную подушку с помощью учителя. </w:t>
            </w:r>
          </w:p>
          <w:p w:rsidR="00700595" w:rsidRDefault="003977E5">
            <w:pPr>
              <w:tabs>
                <w:tab w:val="center" w:pos="645"/>
                <w:tab w:val="center" w:pos="258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ab/>
              <w:t xml:space="preserve">подушку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декоративными стежками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Выполняют аппликацию на диванную подушку. </w:t>
            </w:r>
          </w:p>
          <w:p w:rsidR="00700595" w:rsidRDefault="003977E5">
            <w:pPr>
              <w:tabs>
                <w:tab w:val="center" w:pos="648"/>
                <w:tab w:val="center" w:pos="259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ab/>
              <w:t xml:space="preserve">подушку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декоративными стежками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153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деталей подушки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F31781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правил сметывания деталей подушки. </w:t>
            </w:r>
          </w:p>
          <w:p w:rsidR="00700595" w:rsidRDefault="003977E5" w:rsidP="00F31781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 w:rsidP="00F31781">
            <w:pPr>
              <w:spacing w:after="47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картой. Технологические требования к </w:t>
            </w:r>
          </w:p>
          <w:p w:rsidR="00700595" w:rsidRDefault="003977E5" w:rsidP="00F3178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соединению деталей подушки </w:t>
            </w:r>
          </w:p>
          <w:p w:rsidR="00700595" w:rsidRDefault="003977E5" w:rsidP="00F3178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F31781">
            <w:pPr>
              <w:spacing w:after="0" w:line="258" w:lineRule="auto"/>
              <w:ind w:left="0" w:right="62" w:firstLine="0"/>
              <w:jc w:val="left"/>
            </w:pPr>
            <w:r>
              <w:rPr>
                <w:sz w:val="24"/>
              </w:rPr>
              <w:t xml:space="preserve">Повторяют правила сметывания деталей подушки. </w:t>
            </w:r>
          </w:p>
          <w:p w:rsidR="00700595" w:rsidRDefault="003977E5" w:rsidP="00F317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F31781" w:rsidP="00F31781">
            <w:pPr>
              <w:spacing w:after="24" w:line="258" w:lineRule="auto"/>
              <w:ind w:left="2" w:right="59" w:firstLine="0"/>
              <w:jc w:val="left"/>
            </w:pPr>
            <w:r>
              <w:rPr>
                <w:sz w:val="24"/>
              </w:rPr>
              <w:t xml:space="preserve">Повторяют правила сметывания </w:t>
            </w:r>
            <w:r w:rsidR="003977E5">
              <w:rPr>
                <w:sz w:val="24"/>
              </w:rPr>
              <w:t xml:space="preserve">деталей подушки. </w:t>
            </w:r>
          </w:p>
          <w:p w:rsidR="00700595" w:rsidRDefault="00F31781" w:rsidP="00F31781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F31781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 w:rsidP="00F31781">
            <w:pPr>
              <w:spacing w:after="0" w:line="259" w:lineRule="auto"/>
              <w:ind w:left="2" w:right="59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соединению деталей подушки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деталей подушки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Соединительные швы.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Стачной шов.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Соединение деталей подушки стачным швом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Называют соединительные швы.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Рассказывают по технологической карте последовательность выполнения стачного шва. Соединяют детали подушки стачным швом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Называют соединительные швы.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Рассказывают последовательность выполнения стачного шва. Соединяют детали подушки стачным швом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155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Набивка </w:t>
            </w:r>
            <w:r>
              <w:rPr>
                <w:sz w:val="24"/>
              </w:rPr>
              <w:tab/>
              <w:t xml:space="preserve">подушки синтепоном. Окончательная отделка подушки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видами набивки подушки. </w:t>
            </w:r>
          </w:p>
          <w:p w:rsidR="00700595" w:rsidRDefault="003977E5">
            <w:pPr>
              <w:spacing w:after="1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набивке подушки. </w:t>
            </w:r>
          </w:p>
          <w:p w:rsidR="00700595" w:rsidRDefault="003977E5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Набивка подушки синтепоном. Повторение правил выполнения окончательной отделки подушки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4" w:lineRule="auto"/>
              <w:ind w:left="0" w:right="128" w:firstLine="0"/>
              <w:jc w:val="left"/>
            </w:pPr>
            <w:r>
              <w:rPr>
                <w:sz w:val="24"/>
              </w:rPr>
              <w:t xml:space="preserve">Знакомятся с видами набивки подушки. Набивают подушки синтепоном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46" w:firstLine="0"/>
              <w:jc w:val="left"/>
            </w:pPr>
            <w:r>
              <w:rPr>
                <w:sz w:val="24"/>
              </w:rPr>
              <w:t xml:space="preserve">Знакомятся с видами набивки подушки. </w:t>
            </w:r>
          </w:p>
          <w:p w:rsidR="00700595" w:rsidRDefault="003977E5">
            <w:pPr>
              <w:spacing w:after="0" w:line="259" w:lineRule="auto"/>
              <w:ind w:left="2" w:right="109" w:firstLine="0"/>
              <w:jc w:val="left"/>
            </w:pPr>
            <w:r>
              <w:rPr>
                <w:sz w:val="24"/>
              </w:rPr>
              <w:t xml:space="preserve">Технологические требования к набивке подушки. Набивают подушки синтепоном. Повторяют правила выполнения окончательной отделки подушки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Набивка </w:t>
            </w:r>
            <w:r>
              <w:rPr>
                <w:sz w:val="24"/>
              </w:rPr>
              <w:tab/>
              <w:t xml:space="preserve">подушки синтепоном. Окончательная отделка подушки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Соблюдают технологические требования к отделке подушки. Выполнение окончательной отделка подушки. Оценивание выполненной работы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Выполняют окончательную отделку подушки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59" w:firstLine="0"/>
            </w:pPr>
            <w:r>
              <w:rPr>
                <w:sz w:val="24"/>
              </w:rPr>
              <w:t xml:space="preserve">Соблюдают технологические требования к отделке подушки.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Выполняют окончательную отделку подушки. </w:t>
            </w:r>
          </w:p>
          <w:p w:rsidR="00700595" w:rsidRDefault="003977E5">
            <w:pPr>
              <w:tabs>
                <w:tab w:val="right" w:pos="3106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Оценивают </w:t>
            </w:r>
            <w:r>
              <w:rPr>
                <w:sz w:val="24"/>
              </w:rPr>
              <w:tab/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  <w:tr w:rsidR="00700595">
        <w:trPr>
          <w:trHeight w:val="35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Контрольная работа. </w:t>
            </w:r>
          </w:p>
          <w:p w:rsidR="00700595" w:rsidRDefault="003977E5">
            <w:pPr>
              <w:spacing w:after="27" w:line="251" w:lineRule="auto"/>
              <w:ind w:left="2" w:right="63" w:firstLine="0"/>
            </w:pPr>
            <w:r>
              <w:rPr>
                <w:sz w:val="24"/>
              </w:rPr>
              <w:t xml:space="preserve">«Обработка накладного кармана и соединение его с основной деталью».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>Повторение п</w:t>
            </w:r>
            <w:r w:rsidR="00A61A66">
              <w:rPr>
                <w:sz w:val="24"/>
              </w:rPr>
              <w:t xml:space="preserve">оследовательности изготовления </w:t>
            </w:r>
            <w:r>
              <w:rPr>
                <w:sz w:val="24"/>
              </w:rPr>
              <w:t xml:space="preserve">накладного кармана.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обработке накладного кармана. </w:t>
            </w:r>
          </w:p>
          <w:p w:rsidR="00700595" w:rsidRDefault="003977E5">
            <w:pPr>
              <w:spacing w:after="15" w:line="251" w:lineRule="auto"/>
              <w:ind w:left="2" w:right="61" w:firstLine="0"/>
            </w:pPr>
            <w:r>
              <w:rPr>
                <w:sz w:val="24"/>
              </w:rPr>
              <w:t xml:space="preserve">Выполнение обработки накладного кармана и соединение его с основной деталью. </w:t>
            </w:r>
          </w:p>
          <w:p w:rsidR="00700595" w:rsidRDefault="003977E5">
            <w:pPr>
              <w:tabs>
                <w:tab w:val="right" w:pos="3279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Оценивание </w:t>
            </w:r>
            <w:r>
              <w:rPr>
                <w:sz w:val="24"/>
              </w:rPr>
              <w:tab/>
              <w:t xml:space="preserve">выполненной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0" w:line="244" w:lineRule="auto"/>
              <w:ind w:left="0" w:right="62" w:firstLine="0"/>
            </w:pPr>
            <w:r>
              <w:rPr>
                <w:sz w:val="24"/>
              </w:rPr>
              <w:t>Повторяют последовательность изготовления накладного кармана по предметно</w:t>
            </w:r>
            <w:r w:rsidR="00F31781" w:rsidRPr="00F31781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карте. Выполняют обработку накладного кармана и соединение его с основной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деталью с помощью учителя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>Повторяют п</w:t>
            </w:r>
            <w:r w:rsidR="00F31781">
              <w:rPr>
                <w:sz w:val="24"/>
              </w:rPr>
              <w:t xml:space="preserve">оследовательности изготовления </w:t>
            </w:r>
            <w:r>
              <w:rPr>
                <w:sz w:val="24"/>
              </w:rPr>
              <w:t xml:space="preserve">накладного кармана. </w:t>
            </w:r>
          </w:p>
          <w:p w:rsidR="00700595" w:rsidRDefault="003977E5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t>Соблюдают</w:t>
            </w:r>
            <w:r w:rsidR="00F31781">
              <w:rPr>
                <w:sz w:val="24"/>
              </w:rPr>
              <w:t xml:space="preserve"> технологические требования </w:t>
            </w:r>
            <w:r w:rsidR="00F31781"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 xml:space="preserve">обработке накладного </w:t>
            </w:r>
            <w:r>
              <w:rPr>
                <w:sz w:val="24"/>
              </w:rPr>
              <w:tab/>
              <w:t xml:space="preserve">кармана. Выполняют </w:t>
            </w:r>
            <w:r>
              <w:rPr>
                <w:sz w:val="24"/>
              </w:rPr>
              <w:tab/>
              <w:t xml:space="preserve">обработку накладного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и соединение его с основной деталью. </w:t>
            </w:r>
          </w:p>
          <w:p w:rsidR="00700595" w:rsidRDefault="00F31781">
            <w:pPr>
              <w:tabs>
                <w:tab w:val="right" w:pos="3106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Оценивают </w:t>
            </w:r>
            <w:r w:rsidR="003977E5">
              <w:rPr>
                <w:sz w:val="24"/>
              </w:rPr>
              <w:t xml:space="preserve">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158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0" w:line="248" w:lineRule="auto"/>
              <w:ind w:left="2" w:right="63" w:firstLine="0"/>
            </w:pPr>
            <w:r>
              <w:rPr>
                <w:sz w:val="24"/>
              </w:rPr>
              <w:t xml:space="preserve">Контрольная работа. Обработка накладного кармана и соединение его с основной деталью.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5" w:line="251" w:lineRule="auto"/>
              <w:ind w:left="2" w:right="61" w:firstLine="0"/>
            </w:pPr>
            <w:r>
              <w:rPr>
                <w:sz w:val="24"/>
              </w:rPr>
              <w:t xml:space="preserve">Выполнение обработки накладного кармана и соединение его с основной деталью. </w:t>
            </w:r>
          </w:p>
          <w:p w:rsidR="00700595" w:rsidRDefault="003977E5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Оценивание </w:t>
            </w:r>
            <w:r>
              <w:rPr>
                <w:sz w:val="24"/>
              </w:rPr>
              <w:tab/>
              <w:t xml:space="preserve">выполненной работы.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1" w:lineRule="auto"/>
              <w:ind w:left="0" w:right="60" w:firstLine="0"/>
            </w:pPr>
            <w:r>
              <w:rPr>
                <w:sz w:val="24"/>
              </w:rPr>
              <w:t xml:space="preserve">Выполняют обработку накладного кармана и соединение его с основной деталью с помощью учителя. Выполняют тест с выбором ответа из 2-х предложенных вариантов.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6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обработку накладного </w:t>
            </w:r>
            <w:r>
              <w:rPr>
                <w:sz w:val="24"/>
              </w:rPr>
              <w:tab/>
              <w:t xml:space="preserve">кармана </w:t>
            </w:r>
            <w:r>
              <w:rPr>
                <w:sz w:val="24"/>
              </w:rPr>
              <w:tab/>
              <w:t xml:space="preserve">и соединение его с основной деталью. </w:t>
            </w:r>
          </w:p>
          <w:p w:rsidR="00700595" w:rsidRDefault="003977E5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Оценивают </w:t>
            </w:r>
            <w:r>
              <w:rPr>
                <w:sz w:val="24"/>
              </w:rPr>
              <w:tab/>
              <w:t xml:space="preserve">выполненную работу. </w:t>
            </w:r>
          </w:p>
          <w:p w:rsidR="00700595" w:rsidRDefault="003977E5">
            <w:pPr>
              <w:spacing w:after="0" w:line="259" w:lineRule="auto"/>
              <w:ind w:left="2" w:right="58" w:firstLine="0"/>
            </w:pPr>
            <w:r>
              <w:rPr>
                <w:sz w:val="24"/>
              </w:rPr>
              <w:t xml:space="preserve">Выполняют тест с выбором ответа из 4-х предложенных вариантов. </w:t>
            </w:r>
          </w:p>
        </w:tc>
      </w:tr>
    </w:tbl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бриджей-26 часов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159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Поясные изделия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5" w:line="257" w:lineRule="auto"/>
              <w:ind w:left="2" w:right="61" w:firstLine="0"/>
            </w:pPr>
            <w:r>
              <w:rPr>
                <w:sz w:val="24"/>
              </w:rPr>
              <w:t xml:space="preserve">Знакомство с поясными изделиями: понятие, виды, ткани. </w:t>
            </w:r>
          </w:p>
          <w:p w:rsidR="00700595" w:rsidRDefault="003977E5">
            <w:pPr>
              <w:spacing w:after="25" w:line="257" w:lineRule="auto"/>
              <w:ind w:left="2" w:right="61" w:firstLine="0"/>
            </w:pPr>
            <w:r>
              <w:rPr>
                <w:sz w:val="24"/>
              </w:rPr>
              <w:t xml:space="preserve">Рассматривание образцов. Составление каталога видов брюк.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эскиза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62" w:firstLine="0"/>
            </w:pPr>
            <w:r>
              <w:rPr>
                <w:sz w:val="24"/>
              </w:rPr>
              <w:t xml:space="preserve">Знакомятся с поясными изделиями: понятие, виды, ткани. </w:t>
            </w:r>
          </w:p>
          <w:p w:rsidR="00700595" w:rsidRDefault="003977E5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Выполняют эскиз в тетради. Выполняют эскиз бридж и оформляют в тетради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5" w:line="257" w:lineRule="auto"/>
              <w:ind w:left="2" w:right="60" w:firstLine="0"/>
            </w:pPr>
            <w:r>
              <w:rPr>
                <w:sz w:val="24"/>
              </w:rPr>
              <w:t xml:space="preserve">Знакомятся с поясными изделиями: понятие, виды, ткани. </w:t>
            </w:r>
          </w:p>
          <w:p w:rsidR="00700595" w:rsidRDefault="003977E5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Составляют каталог видов брюк. Выполняют эскиз 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</w:tr>
      <w:tr w:rsidR="00700595">
        <w:trPr>
          <w:trHeight w:val="27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434"/>
                <w:tab w:val="center" w:pos="1793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Бриджи. </w:t>
            </w:r>
            <w:r>
              <w:rPr>
                <w:sz w:val="24"/>
              </w:rPr>
              <w:tab/>
              <w:t xml:space="preserve">Анализ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образца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Знакомство с бриджами: фасоны, назначение.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деталями бриджей, </w:t>
            </w:r>
            <w:r>
              <w:rPr>
                <w:sz w:val="24"/>
              </w:rPr>
              <w:tab/>
              <w:t xml:space="preserve">названиями контурных линий.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Рассматривание образцов в журналах мод.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lastRenderedPageBreak/>
              <w:t xml:space="preserve">Выполнение эскиза бридж и оформление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бриджами: фасоны, назначение. </w:t>
            </w:r>
          </w:p>
          <w:p w:rsidR="00700595" w:rsidRDefault="003977E5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деталями бриджей. </w:t>
            </w:r>
          </w:p>
          <w:p w:rsidR="00700595" w:rsidRDefault="003977E5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Выполняют эскиз бридж и оформляют в тетради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 труда. 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бриджами: фасоны, назначение. </w:t>
            </w:r>
          </w:p>
          <w:p w:rsidR="00700595" w:rsidRDefault="003977E5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деталями бриджей, </w:t>
            </w:r>
            <w:r>
              <w:rPr>
                <w:sz w:val="24"/>
              </w:rPr>
              <w:tab/>
              <w:t xml:space="preserve">названиями контурных линий.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Рассматривают образцы в журналах мод.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lastRenderedPageBreak/>
              <w:t xml:space="preserve">Выполняют эскиз бридж и оформляют в тетради </w:t>
            </w:r>
          </w:p>
        </w:tc>
      </w:tr>
      <w:tr w:rsidR="00700595">
        <w:trPr>
          <w:trHeight w:val="15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161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Ткани, применяемые для пошива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тканями, применяемые для бриджей.  </w:t>
            </w:r>
          </w:p>
          <w:p w:rsidR="00700595" w:rsidRDefault="003977E5">
            <w:pPr>
              <w:spacing w:after="0" w:line="259" w:lineRule="auto"/>
              <w:ind w:left="2" w:right="60" w:firstLine="0"/>
            </w:pPr>
            <w:r>
              <w:rPr>
                <w:sz w:val="24"/>
              </w:rPr>
              <w:t xml:space="preserve">Рассматривание образцов. Составление коллекции тканей для пошива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Знакомятся с тканями, применяемые для бриджей.  </w:t>
            </w:r>
          </w:p>
          <w:p w:rsidR="00700595" w:rsidRDefault="003977E5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Рассматривают образцы. </w:t>
            </w:r>
          </w:p>
          <w:p w:rsidR="00700595" w:rsidRDefault="003977E5">
            <w:pPr>
              <w:tabs>
                <w:tab w:val="center" w:pos="613"/>
                <w:tab w:val="center" w:pos="2477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коллекцию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тканей для пошива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Знакомятся с тканями, применяемые для бриджей.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</w:t>
            </w:r>
          </w:p>
          <w:p w:rsidR="00700595" w:rsidRDefault="003977E5">
            <w:pPr>
              <w:tabs>
                <w:tab w:val="center" w:pos="615"/>
                <w:tab w:val="center" w:pos="2479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коллекцию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тканей для пошива бриджей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Детали изделия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0" w:line="252" w:lineRule="auto"/>
              <w:ind w:left="2" w:right="59" w:firstLine="0"/>
            </w:pPr>
            <w:r>
              <w:rPr>
                <w:sz w:val="24"/>
              </w:rPr>
              <w:t xml:space="preserve">Повторение названий деталей бриджей, контурных линий.  Знакомство с мерками для построения чертежа бриджей.  Знакомство с правилами снятие мерок для построения чертежа выкройки бриджей 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запись их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1" w:firstLine="0"/>
            </w:pPr>
            <w:r>
              <w:rPr>
                <w:sz w:val="24"/>
              </w:rPr>
              <w:t xml:space="preserve">Повторяют названия деталей бриджей, контурных линий.  Знакомятся с мерками для построения чертежа бриджей.  </w:t>
            </w:r>
          </w:p>
          <w:p w:rsidR="00700595" w:rsidRDefault="003977E5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Знакомятся с правилами снятие мерок для построения чертежа выкройки бриджей и записывают их в тетрадь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59" w:firstLine="0"/>
            </w:pPr>
            <w:r>
              <w:rPr>
                <w:sz w:val="24"/>
              </w:rPr>
              <w:t xml:space="preserve">Повторяют названия деталей бриджей, контурных линий.  Знакомятся с мерками для построения чертежа бриджей. 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Знакомятся с правилами снятие мерок для построения чертежа выкройки бриджей и записывают их в тетрадь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163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чертежа бриджей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Снятие мерок для построения выкройки бридж.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Повторение правил построения чертежа на свой размер.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7" w:lineRule="auto"/>
              <w:ind w:left="0" w:right="111" w:firstLine="0"/>
            </w:pPr>
            <w:r>
              <w:rPr>
                <w:sz w:val="24"/>
              </w:rPr>
              <w:t xml:space="preserve">Снимают мерки для построения чертежа бриджей. </w:t>
            </w:r>
          </w:p>
          <w:p w:rsidR="00700595" w:rsidRDefault="003977E5">
            <w:pPr>
              <w:spacing w:after="0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построения чертежа на свой размер.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7" w:lineRule="auto"/>
              <w:ind w:left="2" w:right="108" w:firstLine="0"/>
            </w:pPr>
            <w:r>
              <w:rPr>
                <w:sz w:val="24"/>
              </w:rPr>
              <w:t xml:space="preserve">Снимают мерки для построения чертежа бриджей.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построения чертежа на свой размер.  </w:t>
            </w:r>
          </w:p>
        </w:tc>
      </w:tr>
      <w:tr w:rsidR="00700595">
        <w:trPr>
          <w:trHeight w:val="11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чертежа бриджей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9" w:lineRule="auto"/>
              <w:ind w:left="2" w:right="0" w:firstLine="0"/>
            </w:pPr>
            <w:r>
              <w:rPr>
                <w:sz w:val="24"/>
              </w:rPr>
              <w:t xml:space="preserve">Построение чертежа выкройки бриджей. Запись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инструкционной карты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  <w:jc w:val="left"/>
            </w:pPr>
            <w:r>
              <w:rPr>
                <w:sz w:val="24"/>
              </w:rPr>
              <w:t xml:space="preserve">Строят </w:t>
            </w:r>
            <w:r>
              <w:rPr>
                <w:sz w:val="24"/>
              </w:rPr>
              <w:tab/>
              <w:t xml:space="preserve">чертеж </w:t>
            </w:r>
            <w:r>
              <w:rPr>
                <w:sz w:val="24"/>
              </w:rPr>
              <w:tab/>
              <w:t xml:space="preserve">выкройки бриджей.  Записывают инструкционную карту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9" w:lineRule="auto"/>
              <w:ind w:left="2" w:right="0" w:firstLine="0"/>
            </w:pPr>
            <w:r>
              <w:rPr>
                <w:sz w:val="24"/>
              </w:rPr>
              <w:t xml:space="preserve">Строят чертеж выкройки бриджей. Записывают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инструкционную карту </w:t>
            </w:r>
          </w:p>
        </w:tc>
      </w:tr>
      <w:tr w:rsidR="00700595">
        <w:trPr>
          <w:trHeight w:val="1394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выкройки бриджей в натуральную величину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правил построения выкройки.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Повторение названий точек, линий чертежа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0" w:right="0" w:firstLine="0"/>
            </w:pPr>
            <w:r>
              <w:rPr>
                <w:sz w:val="24"/>
              </w:rPr>
              <w:t xml:space="preserve">Повторяют правила построения выкройки. 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Повторяют названия точек, линий чертежа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построения выкройки. </w:t>
            </w:r>
          </w:p>
          <w:p w:rsidR="00700595" w:rsidRDefault="003977E5">
            <w:pPr>
              <w:tabs>
                <w:tab w:val="center" w:pos="576"/>
                <w:tab w:val="center" w:pos="263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построения выкройки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выкройки бриджей в натуральную величину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Построение выкройки бриджей в натуральную величину. Вырезание выкройки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Строят выкройку бриджей в натуральную величину. Вырезают выкройку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8" w:firstLine="0"/>
            </w:pPr>
            <w:r>
              <w:rPr>
                <w:sz w:val="24"/>
              </w:rPr>
              <w:t xml:space="preserve">Строят выкройку бриджей в натуральную величину. Вырезают выкройку </w:t>
            </w:r>
          </w:p>
        </w:tc>
      </w:tr>
      <w:tr w:rsidR="00700595">
        <w:trPr>
          <w:trHeight w:val="16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Повторение правил подготовки ткани к раскрою.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Декатирование ткани.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направления нитей в ткани.   Подготовка ткань к раскрою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Повторяют правила подготовки ткани к раскрою. Готовят ткань к раскрою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подготовки ткани к раскрою.  Декатируют ткань. </w:t>
            </w:r>
          </w:p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направление нитей в ткани.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Готовят ткань к раскрою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168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8" w:lineRule="auto"/>
              <w:ind w:left="2" w:right="112" w:firstLine="0"/>
            </w:pPr>
            <w:r>
              <w:rPr>
                <w:sz w:val="24"/>
              </w:rPr>
              <w:t xml:space="preserve">Повторение правил раскладки выкройки на ткани, обмеловка выкройки.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размеров припусков на швы.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раскладки выкройки на </w:t>
            </w:r>
            <w:r>
              <w:rPr>
                <w:sz w:val="24"/>
              </w:rPr>
              <w:tab/>
              <w:t xml:space="preserve">ткани, </w:t>
            </w:r>
            <w:r>
              <w:rPr>
                <w:sz w:val="24"/>
              </w:rPr>
              <w:tab/>
              <w:t xml:space="preserve">обмеловка выкройки.  </w:t>
            </w:r>
          </w:p>
          <w:p w:rsidR="00700595" w:rsidRDefault="003977E5">
            <w:pPr>
              <w:spacing w:after="0" w:line="259" w:lineRule="auto"/>
              <w:ind w:left="0" w:right="112" w:firstLine="0"/>
            </w:pPr>
            <w:r>
              <w:rPr>
                <w:sz w:val="24"/>
              </w:rPr>
              <w:t xml:space="preserve">Размеры припусков на швы. Техника безопасности при раскрое.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07" w:firstLine="0"/>
            </w:pPr>
            <w:r>
              <w:rPr>
                <w:sz w:val="24"/>
              </w:rPr>
              <w:t xml:space="preserve">Повторяют правила раскладки выкройки на ткани, обмеловка выкройки.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Повторяют размеры припусков на швы. 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техники безопасности при раскрое.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59" w:lineRule="auto"/>
              <w:ind w:left="0" w:right="0" w:firstLine="0"/>
            </w:pPr>
            <w:r>
              <w:rPr>
                <w:sz w:val="24"/>
              </w:rPr>
              <w:t xml:space="preserve">Кроят бриджи с помощью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технику безопасности при раскрое.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Кроят бриджи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169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Подготовка кроя бриджей к обработке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61" w:firstLine="0"/>
            </w:pPr>
            <w:r>
              <w:rPr>
                <w:sz w:val="24"/>
              </w:rPr>
              <w:t xml:space="preserve">Повторение правил подготовки кроя бриджей к обработке. Прокладывание </w:t>
            </w:r>
          </w:p>
          <w:p w:rsidR="00700595" w:rsidRDefault="003977E5">
            <w:pPr>
              <w:tabs>
                <w:tab w:val="center" w:pos="799"/>
                <w:tab w:val="center" w:pos="2787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копировальных </w:t>
            </w:r>
            <w:r>
              <w:rPr>
                <w:sz w:val="24"/>
              </w:rPr>
              <w:tab/>
              <w:t xml:space="preserve">строчек,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контрольных линий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Готовят </w:t>
            </w:r>
            <w:r>
              <w:rPr>
                <w:sz w:val="24"/>
              </w:rPr>
              <w:tab/>
              <w:t xml:space="preserve">крой </w:t>
            </w:r>
            <w:r>
              <w:rPr>
                <w:sz w:val="24"/>
              </w:rPr>
              <w:tab/>
              <w:t xml:space="preserve">бриджей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700595" w:rsidRDefault="003977E5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Прокладывают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копировальные </w:t>
            </w:r>
            <w:r>
              <w:rPr>
                <w:sz w:val="24"/>
              </w:rPr>
              <w:tab/>
              <w:t xml:space="preserve">строчки, контрольные линии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подготовки кроя бриджей к обработке. </w:t>
            </w:r>
          </w:p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Готовят </w:t>
            </w:r>
            <w:r>
              <w:rPr>
                <w:sz w:val="24"/>
              </w:rPr>
              <w:tab/>
              <w:t xml:space="preserve">крой </w:t>
            </w:r>
            <w:r>
              <w:rPr>
                <w:sz w:val="24"/>
              </w:rPr>
              <w:tab/>
              <w:t xml:space="preserve">бриджей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700595" w:rsidRDefault="003977E5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Прокладывают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копировальные </w:t>
            </w:r>
            <w:r>
              <w:rPr>
                <w:sz w:val="24"/>
              </w:rPr>
              <w:tab/>
              <w:t xml:space="preserve">строчки, контрольные линии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Составление плана пошива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Составление плана пошива бриджей в ходе коллективной беседы и запись его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Записывают план пошива бриджей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Составляют плана пошива бриджей в ходе коллективной беседы и записывают его в тетради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64" w:lineRule="auto"/>
              <w:ind w:left="2" w:right="28" w:firstLine="0"/>
              <w:jc w:val="left"/>
            </w:pPr>
            <w:r>
              <w:rPr>
                <w:sz w:val="24"/>
              </w:rPr>
              <w:t xml:space="preserve">Сметывание боковых </w:t>
            </w:r>
            <w:r>
              <w:rPr>
                <w:sz w:val="24"/>
              </w:rPr>
              <w:tab/>
              <w:t xml:space="preserve">срезов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сметывания боковых срезов бриджей.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Сметывание боковые срезов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боковых срезов бриджей. 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Сметывают боковые срезы бриджей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сметывания боковых срезов бриджей.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Сметывают боковые срезы бриджей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172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4" w:firstLine="0"/>
            </w:pPr>
            <w:r>
              <w:rPr>
                <w:sz w:val="24"/>
              </w:rPr>
              <w:t xml:space="preserve">Сметывание шаговых и среднего среза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60" w:firstLine="0"/>
            </w:pPr>
            <w:r>
              <w:rPr>
                <w:sz w:val="24"/>
              </w:rPr>
              <w:t xml:space="preserve">Повторение правил сметывания шаговых и среднего срезов бриджей. </w:t>
            </w:r>
          </w:p>
          <w:p w:rsidR="00700595" w:rsidRDefault="003977E5">
            <w:pPr>
              <w:tabs>
                <w:tab w:val="center" w:pos="636"/>
                <w:tab w:val="center" w:pos="2178"/>
                <w:tab w:val="center" w:pos="315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Сметывание </w:t>
            </w:r>
            <w:r>
              <w:rPr>
                <w:sz w:val="24"/>
              </w:rPr>
              <w:tab/>
              <w:t xml:space="preserve">шаговых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средних срезов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0" w:right="63" w:firstLine="0"/>
            </w:pPr>
            <w:r>
              <w:rPr>
                <w:sz w:val="24"/>
              </w:rPr>
              <w:t xml:space="preserve">Повторяют правила сметывания шаговых и среднего срезов бриджей.    </w:t>
            </w:r>
          </w:p>
          <w:p w:rsidR="00700595" w:rsidRDefault="003977E5">
            <w:pPr>
              <w:tabs>
                <w:tab w:val="center" w:pos="593"/>
                <w:tab w:val="center" w:pos="2050"/>
                <w:tab w:val="center" w:pos="2977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шаговые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средние срезы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8" w:lineRule="auto"/>
              <w:ind w:left="2" w:right="60" w:firstLine="0"/>
            </w:pPr>
            <w:r>
              <w:rPr>
                <w:sz w:val="24"/>
              </w:rPr>
              <w:t xml:space="preserve">Повторяют правила сметывания шаговых и среднего срезов бриджей. </w:t>
            </w:r>
          </w:p>
          <w:p w:rsidR="00700595" w:rsidRDefault="003977E5">
            <w:pPr>
              <w:tabs>
                <w:tab w:val="center" w:pos="596"/>
                <w:tab w:val="center" w:pos="2053"/>
                <w:tab w:val="center" w:pos="2979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шаговые </w:t>
            </w:r>
            <w:r>
              <w:rPr>
                <w:sz w:val="24"/>
              </w:rPr>
              <w:tab/>
              <w:t xml:space="preserve">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средние срезы бриджей </w:t>
            </w:r>
          </w:p>
        </w:tc>
      </w:tr>
      <w:tr w:rsidR="00700595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Проведение примерки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9" w:lineRule="auto"/>
              <w:ind w:left="2" w:right="0" w:firstLine="0"/>
            </w:pPr>
            <w:r>
              <w:rPr>
                <w:sz w:val="24"/>
              </w:rPr>
              <w:t xml:space="preserve">Знакомство с требованиями к проведению примерки.   </w:t>
            </w:r>
          </w:p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Технологические требования к качеству проведения примерки бриджей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9" w:lineRule="auto"/>
              <w:ind w:left="0" w:right="0" w:firstLine="0"/>
            </w:pPr>
            <w:r>
              <w:rPr>
                <w:sz w:val="24"/>
              </w:rPr>
              <w:t xml:space="preserve">Знакомятся с требованиями к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проведению примерки 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9" w:lineRule="auto"/>
              <w:ind w:left="2" w:right="0" w:firstLine="0"/>
            </w:pPr>
            <w:r>
              <w:rPr>
                <w:sz w:val="24"/>
              </w:rPr>
              <w:t xml:space="preserve">Знакомятся с требованиями к проведению примерки.   </w:t>
            </w:r>
          </w:p>
          <w:p w:rsidR="00700595" w:rsidRDefault="003977E5">
            <w:pPr>
              <w:spacing w:after="44" w:line="238" w:lineRule="auto"/>
              <w:ind w:left="2" w:right="61" w:firstLine="0"/>
            </w:pPr>
            <w:r>
              <w:rPr>
                <w:sz w:val="24"/>
              </w:rPr>
              <w:t xml:space="preserve">Соблюдают технологические требования к качеству проведения примерки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бриджей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Проведение примерки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Проведение примерки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Проводят примерку бриджей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Проводят примерку бриджей </w:t>
            </w:r>
          </w:p>
        </w:tc>
      </w:tr>
      <w:tr w:rsidR="00700595">
        <w:trPr>
          <w:trHeight w:val="16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Исправление недочетов бриджей, выявленных после примерки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2" w:firstLine="0"/>
            </w:pPr>
            <w:r>
              <w:rPr>
                <w:sz w:val="24"/>
              </w:rPr>
              <w:t xml:space="preserve">Знакомство с видами недочетов и способами их исправления.  </w:t>
            </w:r>
          </w:p>
          <w:p w:rsidR="00700595" w:rsidRDefault="003977E5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исправлению недочетов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62" w:firstLine="0"/>
            </w:pPr>
            <w:r>
              <w:rPr>
                <w:sz w:val="24"/>
              </w:rPr>
              <w:t xml:space="preserve">Соблюдают технологические требования к исправлению недочетов бриджей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60" w:firstLine="0"/>
            </w:pPr>
            <w:r>
              <w:rPr>
                <w:sz w:val="24"/>
              </w:rPr>
              <w:t xml:space="preserve">Знакомятся с видами недочетов и способами их исправления. 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Соблюдают технологические требования к исправлению недочетов бриджей </w:t>
            </w:r>
          </w:p>
        </w:tc>
      </w:tr>
      <w:tr w:rsidR="00700595">
        <w:trPr>
          <w:trHeight w:val="1119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176 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Исправление недочетов бриджей, выявленных после примерки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Исправление </w:t>
            </w:r>
            <w:r>
              <w:rPr>
                <w:sz w:val="24"/>
              </w:rPr>
              <w:tab/>
              <w:t xml:space="preserve">недочетов бриджей, выявленных после первой примерки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 бриджей, выявленных после первой примерки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Исправляют </w:t>
            </w:r>
            <w:r>
              <w:rPr>
                <w:sz w:val="24"/>
              </w:rPr>
              <w:tab/>
              <w:t xml:space="preserve">недочеты бриджей, выявленных после первой примерки </w:t>
            </w:r>
          </w:p>
        </w:tc>
      </w:tr>
      <w:tr w:rsidR="00700595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177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бриджей после примерки. Применение оверлока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61" w:firstLine="0"/>
            </w:pPr>
            <w:r>
              <w:rPr>
                <w:sz w:val="24"/>
              </w:rPr>
              <w:t xml:space="preserve">Знакомство с правилами обработки бриджей после примерки.  </w:t>
            </w:r>
          </w:p>
          <w:p w:rsidR="00700595" w:rsidRDefault="00A61A66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Технологические требования к выполнению операции. Демонстрация </w:t>
            </w:r>
          </w:p>
          <w:p w:rsidR="00700595" w:rsidRDefault="003977E5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ab/>
              <w:t xml:space="preserve">приемов стачивания боковых, шаговых и среднего швов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7" w:lineRule="auto"/>
              <w:ind w:left="0" w:right="63" w:firstLine="0"/>
            </w:pPr>
            <w:r>
              <w:rPr>
                <w:sz w:val="24"/>
              </w:rPr>
              <w:t xml:space="preserve">Обрабатывают бриджи после примерки с помощью учителя. </w:t>
            </w:r>
          </w:p>
          <w:p w:rsidR="00700595" w:rsidRDefault="003977E5">
            <w:pPr>
              <w:spacing w:after="44" w:line="240" w:lineRule="auto"/>
              <w:ind w:left="0" w:right="62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стачивания боковых,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шаговых и среднего швов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61" w:firstLine="0"/>
            </w:pPr>
            <w:r>
              <w:rPr>
                <w:sz w:val="24"/>
              </w:rPr>
              <w:t xml:space="preserve">Знакомятся с правилами обработки бриджей после примерки.  </w:t>
            </w:r>
          </w:p>
          <w:p w:rsidR="00700595" w:rsidRDefault="00A61A66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7" w:line="258" w:lineRule="auto"/>
              <w:ind w:left="2" w:right="61" w:firstLine="0"/>
            </w:pPr>
            <w:r>
              <w:rPr>
                <w:sz w:val="24"/>
              </w:rPr>
              <w:t xml:space="preserve">Соблюдают технологические требования к выполнению операции. </w:t>
            </w:r>
          </w:p>
          <w:p w:rsidR="00700595" w:rsidRDefault="003977E5">
            <w:pPr>
              <w:spacing w:after="43" w:line="241" w:lineRule="auto"/>
              <w:ind w:left="2" w:right="60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стачивания боковых,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шаговых и среднего швов  </w:t>
            </w:r>
          </w:p>
        </w:tc>
      </w:tr>
      <w:tr w:rsidR="00700595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2" w:firstLine="0"/>
            </w:pPr>
            <w:r>
              <w:rPr>
                <w:sz w:val="24"/>
              </w:rPr>
              <w:t xml:space="preserve">Обработка бриджей после примерки. Применение оверлока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A61A66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бриджей </w:t>
            </w:r>
            <w:r w:rsidR="003977E5">
              <w:rPr>
                <w:sz w:val="24"/>
              </w:rPr>
              <w:t xml:space="preserve">после примерки.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Применение оверлока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бриджи после примерки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бриджи после примерки.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Применяют оверлок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179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Обработка верхнего среза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3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со </w:t>
            </w:r>
            <w:r>
              <w:rPr>
                <w:sz w:val="24"/>
              </w:rPr>
              <w:tab/>
              <w:t xml:space="preserve">способами обработки </w:t>
            </w:r>
            <w:r>
              <w:rPr>
                <w:sz w:val="24"/>
              </w:rPr>
              <w:tab/>
              <w:t xml:space="preserve">верхнего </w:t>
            </w:r>
            <w:r>
              <w:rPr>
                <w:sz w:val="24"/>
              </w:rPr>
              <w:tab/>
              <w:t xml:space="preserve">среза бриджей.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Рассматривание образцов.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64" w:firstLine="0"/>
            </w:pPr>
            <w:r>
              <w:rPr>
                <w:sz w:val="24"/>
              </w:rPr>
              <w:t xml:space="preserve">Знакомятся со способами обработки верхнего среза бриджей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2" w:right="61" w:firstLine="0"/>
            </w:pPr>
            <w:r>
              <w:rPr>
                <w:sz w:val="24"/>
              </w:rPr>
              <w:t xml:space="preserve">Знакомятся со способами обработки верхнего среза бриджей.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образцы.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A61A66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  <w:p w:rsidR="00700595" w:rsidRDefault="003977E5">
            <w:pPr>
              <w:spacing w:after="0" w:line="251" w:lineRule="auto"/>
              <w:ind w:left="2" w:right="63" w:firstLine="0"/>
            </w:pPr>
            <w:r>
              <w:rPr>
                <w:sz w:val="24"/>
              </w:rPr>
              <w:t xml:space="preserve">Технологические требования к обработке верхнего среза бриджей. Демонстрация </w:t>
            </w:r>
          </w:p>
          <w:p w:rsidR="00700595" w:rsidRDefault="003977E5">
            <w:pPr>
              <w:spacing w:after="0" w:line="259" w:lineRule="auto"/>
              <w:ind w:left="2" w:right="61" w:firstLine="0"/>
            </w:pPr>
            <w:r>
              <w:rPr>
                <w:sz w:val="24"/>
              </w:rPr>
              <w:t xml:space="preserve">технологических приемов обработки верхнего среза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>Работают с предметно</w:t>
            </w:r>
            <w:r w:rsidR="00A61A66" w:rsidRPr="00A61A66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6" w:line="258" w:lineRule="auto"/>
              <w:ind w:left="2" w:right="61" w:firstLine="0"/>
            </w:pPr>
            <w:r>
              <w:rPr>
                <w:sz w:val="24"/>
              </w:rPr>
              <w:t xml:space="preserve">Соблюдают технологические требования к обработке верхнего среза бриджей. </w:t>
            </w:r>
          </w:p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технологическими приемами обработки верхнего среза бриджей </w:t>
            </w:r>
          </w:p>
        </w:tc>
      </w:tr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Обработка верхнего среза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A61A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верхнего </w:t>
            </w:r>
            <w:r w:rsidR="003977E5">
              <w:rPr>
                <w:sz w:val="24"/>
              </w:rPr>
              <w:t xml:space="preserve">среза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Обрабатывают верхний срез бриджей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верхний срез бриджей </w:t>
            </w:r>
          </w:p>
        </w:tc>
      </w:tr>
      <w:tr w:rsidR="00700595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нижнего среза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со </w:t>
            </w:r>
            <w:r>
              <w:rPr>
                <w:sz w:val="24"/>
              </w:rPr>
              <w:tab/>
              <w:t xml:space="preserve">способами обработки низа изделия. </w:t>
            </w:r>
          </w:p>
          <w:p w:rsidR="00700595" w:rsidRDefault="003977E5">
            <w:pPr>
              <w:spacing w:after="23" w:line="257" w:lineRule="auto"/>
              <w:ind w:left="2" w:right="61" w:firstLine="0"/>
            </w:pPr>
            <w:r>
              <w:rPr>
                <w:sz w:val="24"/>
              </w:rPr>
              <w:t xml:space="preserve">Выбор в коллективной беседе способа обработки низа бриджей.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5"/>
              </w:tabs>
              <w:spacing w:after="1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</w:t>
            </w:r>
            <w:r>
              <w:rPr>
                <w:sz w:val="24"/>
              </w:rPr>
              <w:tab/>
              <w:t>картой. Технологические т</w:t>
            </w:r>
            <w:r w:rsidR="00A61A66">
              <w:rPr>
                <w:sz w:val="24"/>
              </w:rPr>
              <w:t xml:space="preserve">ребования к обработке </w:t>
            </w:r>
            <w:r w:rsidR="00A61A66">
              <w:rPr>
                <w:sz w:val="24"/>
              </w:rPr>
              <w:tab/>
              <w:t xml:space="preserve">нижнего </w:t>
            </w:r>
            <w:r>
              <w:rPr>
                <w:sz w:val="24"/>
              </w:rPr>
              <w:t xml:space="preserve">среза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1564"/>
                <w:tab w:val="center" w:pos="2497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со </w:t>
            </w:r>
            <w:r>
              <w:rPr>
                <w:sz w:val="24"/>
              </w:rPr>
              <w:tab/>
              <w:t xml:space="preserve">способами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обработки низа 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со </w:t>
            </w:r>
            <w:r>
              <w:rPr>
                <w:sz w:val="24"/>
              </w:rPr>
              <w:tab/>
              <w:t xml:space="preserve">способами обработки низа изделия.  </w:t>
            </w:r>
          </w:p>
          <w:p w:rsidR="00700595" w:rsidRDefault="003977E5">
            <w:pPr>
              <w:spacing w:after="24" w:line="257" w:lineRule="auto"/>
              <w:ind w:left="2" w:right="58" w:firstLine="0"/>
            </w:pPr>
            <w:r>
              <w:rPr>
                <w:sz w:val="24"/>
              </w:rPr>
              <w:t xml:space="preserve">Выбирают в коллективной беседе способ обработки низа бриджей. </w:t>
            </w:r>
          </w:p>
          <w:p w:rsidR="00700595" w:rsidRDefault="00A61A66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Соблюдают</w:t>
            </w:r>
            <w:r w:rsidR="00A61A66">
              <w:rPr>
                <w:sz w:val="24"/>
              </w:rPr>
              <w:t xml:space="preserve"> технологические требования </w:t>
            </w:r>
            <w:r w:rsidR="00A61A66"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 xml:space="preserve">обработке нижнего среза бриджей </w:t>
            </w:r>
          </w:p>
        </w:tc>
      </w:tr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нижнего среза бриджей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нижнего </w:t>
            </w:r>
            <w:r>
              <w:rPr>
                <w:sz w:val="24"/>
              </w:rPr>
              <w:tab/>
              <w:t xml:space="preserve">среза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Обрабатывают нижний срез бриджей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нижний срез бриджей </w:t>
            </w:r>
          </w:p>
        </w:tc>
      </w:tr>
      <w:tr w:rsidR="00700595">
        <w:trPr>
          <w:trHeight w:val="19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183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бриджей. 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6" w:line="254" w:lineRule="auto"/>
              <w:ind w:left="2" w:right="60" w:firstLine="0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хлопчатобумажных тканей. Технологические требования к окончательной отделке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4" w:line="258" w:lineRule="auto"/>
              <w:ind w:left="0" w:right="61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хлопчатобумажных тканей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59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Соблюдают технологические требования к окончательной отделке бриджей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бриджей. 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Выполнение окончательной отделки и утюжки бриджей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Выполняют окончательную отделку и утюжку бриджей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Выполняют окончательную отделку и утюжку бриджей </w:t>
            </w:r>
          </w:p>
        </w:tc>
      </w:tr>
      <w:tr w:rsidR="00700595">
        <w:trPr>
          <w:trHeight w:val="286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4"/>
              </w:rPr>
              <w:t xml:space="preserve">Ремонт изделия-2 часа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Штопка изделия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9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труда. Последовательность </w:t>
            </w:r>
          </w:p>
          <w:p w:rsidR="00700595" w:rsidRDefault="003977E5">
            <w:pPr>
              <w:tabs>
                <w:tab w:val="center" w:pos="690"/>
                <w:tab w:val="center" w:pos="278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изготовления </w:t>
            </w:r>
            <w:r>
              <w:rPr>
                <w:sz w:val="24"/>
              </w:rPr>
              <w:tab/>
              <w:t xml:space="preserve">изделия. 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Технологические требования к штопке изделия.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Анализируют объект труда.  </w:t>
            </w:r>
          </w:p>
          <w:p w:rsidR="00700595" w:rsidRDefault="003977E5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изготовления изделия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8" w:firstLine="0"/>
            </w:pPr>
            <w:r>
              <w:rPr>
                <w:sz w:val="24"/>
              </w:rPr>
              <w:t xml:space="preserve">Анализируют объект труда.   Последовательность изготовления изделия. Соблюдают технологические требования к штопке изделия </w:t>
            </w:r>
          </w:p>
        </w:tc>
      </w:tr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Штопка изделия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штопки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06"/>
                <w:tab w:val="center" w:pos="2011"/>
                <w:tab w:val="center" w:pos="2925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штопку </w:t>
            </w:r>
            <w:r>
              <w:rPr>
                <w:sz w:val="24"/>
              </w:rPr>
              <w:tab/>
              <w:t xml:space="preserve">на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образце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609"/>
                <w:tab w:val="center" w:pos="2014"/>
                <w:tab w:val="center" w:pos="2927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штопку </w:t>
            </w:r>
            <w:r>
              <w:rPr>
                <w:sz w:val="24"/>
              </w:rPr>
              <w:tab/>
              <w:t xml:space="preserve">на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образце </w:t>
            </w:r>
          </w:p>
        </w:tc>
      </w:tr>
      <w:tr w:rsidR="00700595">
        <w:trPr>
          <w:trHeight w:val="288"/>
        </w:trPr>
        <w:tc>
          <w:tcPr>
            <w:tcW w:w="13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821619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4"/>
              </w:rPr>
              <w:t>Практическое  повторение-18</w:t>
            </w:r>
            <w:r w:rsidR="003977E5">
              <w:rPr>
                <w:b/>
                <w:sz w:val="24"/>
              </w:rPr>
              <w:t xml:space="preserve"> часов </w:t>
            </w:r>
          </w:p>
        </w:tc>
      </w:tr>
      <w:tr w:rsidR="0070059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Раскрой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размеры припусков на швы.  </w:t>
            </w:r>
          </w:p>
          <w:p w:rsidR="00700595" w:rsidRDefault="003977E5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техники безопасности при раскрое.  </w:t>
            </w:r>
          </w:p>
          <w:p w:rsidR="00700595" w:rsidRDefault="003977E5">
            <w:pPr>
              <w:spacing w:after="0" w:line="259" w:lineRule="auto"/>
              <w:ind w:left="2" w:right="111" w:firstLine="0"/>
            </w:pPr>
            <w:r>
              <w:rPr>
                <w:sz w:val="24"/>
              </w:rPr>
              <w:t xml:space="preserve">Технические требования к раскрою косынки.  Раскрой косынки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Раскраивают косынку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размеры припусков на швы. </w:t>
            </w:r>
          </w:p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технику безопасности при раскрое. </w:t>
            </w:r>
          </w:p>
          <w:p w:rsidR="00700595" w:rsidRDefault="003977E5">
            <w:pPr>
              <w:spacing w:after="24" w:line="258" w:lineRule="auto"/>
              <w:ind w:left="2" w:right="108" w:firstLine="0"/>
            </w:pPr>
            <w:r>
              <w:rPr>
                <w:sz w:val="24"/>
              </w:rPr>
              <w:t xml:space="preserve">Соблюдают технические требования к раскрою косынки.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Раскраивают косынку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188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266"/>
                <w:tab w:val="center" w:pos="1776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План </w:t>
            </w:r>
            <w:r>
              <w:rPr>
                <w:sz w:val="24"/>
              </w:rPr>
              <w:tab/>
              <w:t xml:space="preserve">пошива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2" w:right="109" w:firstLine="0"/>
            </w:pPr>
            <w:r>
              <w:rPr>
                <w:sz w:val="24"/>
              </w:rPr>
              <w:t xml:space="preserve">Составление плана пошива косынки в коллективной беседе.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Запись плана пошива косынки в тетради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Записывают план пошива косынки в тетради с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8" w:line="257" w:lineRule="auto"/>
              <w:ind w:left="2" w:right="109" w:firstLine="0"/>
            </w:pPr>
            <w:r>
              <w:rPr>
                <w:sz w:val="24"/>
              </w:rPr>
              <w:t xml:space="preserve">Составляют план пошива косынки в коллективной беседе. </w:t>
            </w:r>
          </w:p>
          <w:p w:rsidR="00700595" w:rsidRDefault="003977E5">
            <w:pPr>
              <w:tabs>
                <w:tab w:val="center" w:pos="629"/>
                <w:tab w:val="center" w:pos="1760"/>
                <w:tab w:val="center" w:pos="265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косынки в тетради </w:t>
            </w:r>
          </w:p>
        </w:tc>
      </w:tr>
      <w:tr w:rsidR="00700595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189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09" w:firstLine="0"/>
            </w:pPr>
            <w:r>
              <w:rPr>
                <w:sz w:val="24"/>
              </w:rPr>
              <w:t xml:space="preserve">Обработка долевого среза косынки швом вподгибку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8" w:lineRule="auto"/>
              <w:ind w:left="2" w:right="110" w:firstLine="0"/>
            </w:pPr>
            <w:r>
              <w:rPr>
                <w:sz w:val="24"/>
              </w:rPr>
              <w:t xml:space="preserve">Повторение правил выполнения шва вподгибку с закрытым срезом. 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технологической картой. Технические требования 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0" w:right="110" w:firstLine="0"/>
            </w:pPr>
            <w:r>
              <w:rPr>
                <w:sz w:val="24"/>
              </w:rPr>
              <w:t xml:space="preserve">Повторяют правила выполнения шва вподгибку с закрытым срезом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107" w:firstLine="0"/>
            </w:pPr>
            <w:r>
              <w:rPr>
                <w:sz w:val="24"/>
              </w:rPr>
              <w:t xml:space="preserve">Повторяют правила выполнения шва вподгибку с закрытым срезом.  </w:t>
            </w:r>
          </w:p>
          <w:p w:rsidR="00700595" w:rsidRDefault="00A61A66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Работают </w:t>
            </w:r>
            <w:r w:rsidR="003977E5">
              <w:rPr>
                <w:sz w:val="24"/>
              </w:rPr>
              <w:t>с 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Соблюдают технологические требования к выполнению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выполнению шва вподгибку с закрытым срезом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7005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59" w:lineRule="auto"/>
              <w:ind w:left="2" w:right="0" w:firstLine="0"/>
            </w:pPr>
            <w:r>
              <w:rPr>
                <w:sz w:val="24"/>
              </w:rPr>
              <w:t xml:space="preserve">шва вподгибку с закрытым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срезом  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09" w:firstLine="0"/>
            </w:pPr>
            <w:r>
              <w:rPr>
                <w:sz w:val="24"/>
              </w:rPr>
              <w:t xml:space="preserve">Обработка долевого среза косынки швом вподгибку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10" w:firstLine="0"/>
            </w:pPr>
            <w:r>
              <w:rPr>
                <w:sz w:val="24"/>
              </w:rPr>
              <w:t xml:space="preserve">Обработка долевого среза косынки швом вподгибку с закрытым срезом.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Обрабатывают долевой срез косынки швом вподгибку с закрытым срезом с помощью учителя.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10" w:firstLine="0"/>
            </w:pPr>
            <w:r>
              <w:rPr>
                <w:sz w:val="24"/>
              </w:rPr>
              <w:t xml:space="preserve">Обрабатывают долевой срез косынки швом вподгибку с закрытым срезом.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00595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09" w:firstLine="0"/>
            </w:pPr>
            <w:r>
              <w:rPr>
                <w:sz w:val="24"/>
              </w:rPr>
              <w:t xml:space="preserve">Обработка поперечного среза косынки швом вподгибку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2" w:line="258" w:lineRule="auto"/>
              <w:ind w:left="2" w:right="110" w:firstLine="0"/>
            </w:pPr>
            <w:r>
              <w:rPr>
                <w:sz w:val="24"/>
              </w:rPr>
              <w:t xml:space="preserve">Повторение правил выполнения шва вподгибку с закрытым срезом. 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0" w:line="251" w:lineRule="auto"/>
              <w:ind w:left="2" w:right="107" w:firstLine="0"/>
            </w:pPr>
            <w:r>
              <w:rPr>
                <w:sz w:val="24"/>
              </w:rPr>
              <w:t xml:space="preserve">технологической картой. Технические требования к выполнению шва вподгибку с закрытым срезом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433"/>
                <w:tab w:val="center" w:pos="1753"/>
                <w:tab w:val="center" w:pos="28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выполнения </w:t>
            </w:r>
            <w:r>
              <w:rPr>
                <w:sz w:val="24"/>
              </w:rPr>
              <w:tab/>
              <w:t xml:space="preserve">шва </w:t>
            </w:r>
          </w:p>
          <w:p w:rsidR="00700595" w:rsidRDefault="003977E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вподгибку с закрытым срезом 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9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выполнения шва вподгибку с закрытым срезом.  </w:t>
            </w:r>
          </w:p>
          <w:p w:rsidR="00700595" w:rsidRDefault="00A61A66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Соблюдают технологические требования к выполнению шва вподгибку с закрытым срезом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192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2" w:right="109" w:firstLine="0"/>
            </w:pPr>
            <w:r>
              <w:rPr>
                <w:sz w:val="24"/>
              </w:rPr>
              <w:t xml:space="preserve">Обработка поперечного среза косынки швом вподгибку с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10" w:firstLine="0"/>
            </w:pPr>
            <w:r>
              <w:rPr>
                <w:sz w:val="24"/>
              </w:rPr>
              <w:t xml:space="preserve">Обработка поперечного среза косынки швом вподгибку с закрытым срезом.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1" w:firstLine="0"/>
            </w:pPr>
            <w:r>
              <w:rPr>
                <w:sz w:val="24"/>
              </w:rPr>
              <w:t xml:space="preserve">Обрабатывают поперечный срез косынки швом вподгибку с закрытым срезом с помощью учителя.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108" w:firstLine="0"/>
            </w:pPr>
            <w:r>
              <w:rPr>
                <w:sz w:val="24"/>
              </w:rPr>
              <w:t xml:space="preserve">Обрабатывают поперечный срез косынки швом вподгибку с закрытым срезом. </w:t>
            </w:r>
          </w:p>
        </w:tc>
      </w:tr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Заготовка долевой обтачки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размера долевой обтачки. 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Работ</w:t>
            </w:r>
            <w:r w:rsidR="00425A5E">
              <w:rPr>
                <w:sz w:val="24"/>
              </w:rPr>
              <w:t xml:space="preserve">а с </w:t>
            </w:r>
            <w:r>
              <w:rPr>
                <w:sz w:val="24"/>
              </w:rPr>
              <w:t>предметно</w:t>
            </w:r>
            <w:r w:rsidR="00A61A66" w:rsidRPr="00A61A66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Раскрой долевой обтачки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7" w:lineRule="auto"/>
              <w:ind w:left="0" w:right="0" w:firstLine="0"/>
            </w:pPr>
            <w:r>
              <w:rPr>
                <w:sz w:val="24"/>
              </w:rPr>
              <w:t xml:space="preserve">Определяют размер долевой обтачки с помощью учителя.  </w:t>
            </w:r>
          </w:p>
          <w:p w:rsidR="00700595" w:rsidRDefault="003977E5">
            <w:pPr>
              <w:tabs>
                <w:tab w:val="center" w:pos="660"/>
                <w:tab w:val="center" w:pos="260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обтачку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размер долевой обтачки.  </w:t>
            </w:r>
          </w:p>
          <w:p w:rsidR="00700595" w:rsidRDefault="00A61A66" w:rsidP="00425A5E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425A5E">
              <w:rPr>
                <w:sz w:val="24"/>
              </w:rPr>
              <w:t xml:space="preserve">с </w:t>
            </w:r>
            <w:r w:rsidR="003977E5">
              <w:rPr>
                <w:sz w:val="24"/>
              </w:rPr>
              <w:t>предметно</w:t>
            </w:r>
            <w:r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  <w:p w:rsidR="00700595" w:rsidRDefault="003977E5" w:rsidP="00425A5E">
            <w:pPr>
              <w:tabs>
                <w:tab w:val="center" w:pos="663"/>
                <w:tab w:val="center" w:pos="2604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обтачку </w:t>
            </w:r>
          </w:p>
        </w:tc>
      </w:tr>
      <w:tr w:rsidR="00700595">
        <w:trPr>
          <w:trHeight w:val="13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косынки </w:t>
            </w:r>
          </w:p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8" w:lineRule="auto"/>
              <w:ind w:left="2" w:right="111" w:firstLine="0"/>
            </w:pPr>
            <w:r>
              <w:rPr>
                <w:sz w:val="24"/>
              </w:rPr>
              <w:t xml:space="preserve">Знакомство с правилами обработки косого среза долевой обтачкой.  </w:t>
            </w:r>
          </w:p>
          <w:p w:rsidR="00700595" w:rsidRDefault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3977E5">
              <w:rPr>
                <w:sz w:val="24"/>
              </w:rPr>
              <w:t>предметно</w:t>
            </w:r>
            <w:r w:rsidR="00A61A66" w:rsidRPr="00A61A66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Знакомятся с правилами обработки косого среза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23" w:line="258" w:lineRule="auto"/>
              <w:ind w:left="2" w:right="109" w:firstLine="0"/>
              <w:jc w:val="left"/>
            </w:pPr>
            <w:r>
              <w:rPr>
                <w:sz w:val="24"/>
              </w:rPr>
              <w:t xml:space="preserve">Знакомятся с правилами обработки косого среза долевой обтачкой. </w:t>
            </w:r>
          </w:p>
          <w:p w:rsidR="00700595" w:rsidRDefault="00425A5E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3977E5">
              <w:rPr>
                <w:sz w:val="24"/>
              </w:rPr>
              <w:t>с предметно</w:t>
            </w:r>
            <w:r w:rsidR="00A61A66" w:rsidRPr="00E85785">
              <w:rPr>
                <w:sz w:val="24"/>
              </w:rPr>
              <w:t>-</w:t>
            </w:r>
            <w:r w:rsidR="003977E5">
              <w:rPr>
                <w:sz w:val="24"/>
              </w:rPr>
              <w:t xml:space="preserve">технологической картой.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косынки </w:t>
            </w:r>
          </w:p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38" w:lineRule="auto"/>
              <w:ind w:left="2" w:right="0" w:firstLine="0"/>
            </w:pPr>
            <w:r>
              <w:rPr>
                <w:sz w:val="24"/>
              </w:rPr>
              <w:t xml:space="preserve">Обработка косого среза долевой обтачкой. 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Наметывание и настрачивание долевой обтачки на косой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111" w:firstLine="0"/>
            </w:pPr>
            <w:r>
              <w:rPr>
                <w:sz w:val="24"/>
              </w:rPr>
              <w:t xml:space="preserve">Обрабатывают косой срез долевой обтачкой с помощью учителя. </w:t>
            </w:r>
          </w:p>
          <w:p w:rsidR="00700595" w:rsidRDefault="003977E5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Наметывают и настрачивают долевую обтачку на косой срез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Обрабатывают косой срез долевой обтачкой. </w:t>
            </w:r>
          </w:p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Наметывают и настрачивают долевую обтачку на косой срез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196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spacing w:after="47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косого среза косынки </w:t>
            </w:r>
          </w:p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Обработка косого среза долевой обтачкой. </w:t>
            </w:r>
          </w:p>
          <w:p w:rsidR="00700595" w:rsidRDefault="003977E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Выметывание долевой обтачки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4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косой </w:t>
            </w:r>
            <w:r>
              <w:rPr>
                <w:sz w:val="24"/>
              </w:rPr>
              <w:tab/>
              <w:t xml:space="preserve">срез долевой обтачкой с помощью учителя. </w:t>
            </w:r>
          </w:p>
          <w:p w:rsidR="00700595" w:rsidRDefault="003977E5">
            <w:pPr>
              <w:tabs>
                <w:tab w:val="center" w:pos="674"/>
                <w:tab w:val="center" w:pos="2602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Выметывают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косой </w:t>
            </w:r>
            <w:r>
              <w:rPr>
                <w:sz w:val="24"/>
              </w:rPr>
              <w:tab/>
              <w:t xml:space="preserve">срез долевой обтачкой. </w:t>
            </w:r>
          </w:p>
          <w:p w:rsidR="00700595" w:rsidRDefault="003977E5">
            <w:pPr>
              <w:tabs>
                <w:tab w:val="center" w:pos="676"/>
                <w:tab w:val="center" w:pos="2604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Выметывают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обтачку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197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425A5E" w:rsidP="00425A5E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 w:rsidR="003977E5">
              <w:rPr>
                <w:sz w:val="24"/>
              </w:rPr>
              <w:t xml:space="preserve">косого среза косынки </w:t>
            </w:r>
          </w:p>
          <w:p w:rsidR="00700595" w:rsidRDefault="003977E5" w:rsidP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долевой обтачкой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косого </w:t>
            </w:r>
            <w:r>
              <w:rPr>
                <w:sz w:val="24"/>
              </w:rPr>
              <w:tab/>
              <w:t xml:space="preserve">среза долевой обтачкой. </w:t>
            </w:r>
          </w:p>
          <w:p w:rsidR="00700595" w:rsidRDefault="003977E5">
            <w:pPr>
              <w:tabs>
                <w:tab w:val="center" w:pos="778"/>
                <w:tab w:val="center" w:pos="280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Настрачивание </w:t>
            </w:r>
            <w:r>
              <w:rPr>
                <w:sz w:val="24"/>
              </w:rPr>
              <w:tab/>
              <w:t xml:space="preserve">долевой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обтачки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7" w:line="257" w:lineRule="auto"/>
              <w:ind w:left="0" w:right="111" w:firstLine="0"/>
            </w:pPr>
            <w:r>
              <w:rPr>
                <w:sz w:val="24"/>
              </w:rPr>
              <w:t xml:space="preserve">Обрабатывают косой срез долевой обтачкой с помощью учителя. </w:t>
            </w:r>
          </w:p>
          <w:p w:rsidR="00700595" w:rsidRDefault="003977E5">
            <w:pPr>
              <w:tabs>
                <w:tab w:val="center" w:pos="735"/>
                <w:tab w:val="center" w:pos="260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Настрачивают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обтачку на основную деталь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Обрабатывают косой срез долевой обтачкой. </w:t>
            </w:r>
          </w:p>
          <w:p w:rsidR="00700595" w:rsidRDefault="003977E5">
            <w:pPr>
              <w:tabs>
                <w:tab w:val="center" w:pos="737"/>
                <w:tab w:val="center" w:pos="2604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Настрачивают </w:t>
            </w:r>
            <w:r>
              <w:rPr>
                <w:sz w:val="24"/>
              </w:rPr>
              <w:tab/>
              <w:t xml:space="preserve">долевую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обтачку на основную деталь </w:t>
            </w:r>
          </w:p>
        </w:tc>
      </w:tr>
      <w:tr w:rsidR="00700595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198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425A5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Отделка к</w:t>
            </w:r>
            <w:r w:rsidR="003977E5">
              <w:rPr>
                <w:sz w:val="24"/>
              </w:rPr>
              <w:t xml:space="preserve">осынки вышивкой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видов вышивки. </w:t>
            </w:r>
          </w:p>
          <w:p w:rsidR="00700595" w:rsidRDefault="003977E5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Выбор рисунка, подбор ниток.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Отделка косынки вышивкой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виды вышивки. </w:t>
            </w:r>
          </w:p>
          <w:p w:rsidR="00700595" w:rsidRDefault="003977E5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Выбирают </w:t>
            </w:r>
            <w:r>
              <w:rPr>
                <w:sz w:val="24"/>
              </w:rPr>
              <w:tab/>
              <w:t xml:space="preserve">рисунок, подбирают нитки. </w:t>
            </w:r>
          </w:p>
          <w:p w:rsidR="00700595" w:rsidRDefault="003977E5">
            <w:pPr>
              <w:tabs>
                <w:tab w:val="center" w:pos="645"/>
                <w:tab w:val="center" w:pos="260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425A5E"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 xml:space="preserve">косынку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вышивкой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виды вышивки. </w:t>
            </w:r>
          </w:p>
          <w:p w:rsidR="00700595" w:rsidRDefault="003977E5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Выбирают </w:t>
            </w:r>
            <w:r>
              <w:rPr>
                <w:sz w:val="24"/>
              </w:rPr>
              <w:tab/>
              <w:t xml:space="preserve">рисунок, подбирают нитки. </w:t>
            </w:r>
          </w:p>
          <w:p w:rsidR="00700595" w:rsidRDefault="003977E5">
            <w:pPr>
              <w:tabs>
                <w:tab w:val="center" w:pos="648"/>
                <w:tab w:val="center" w:pos="261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425A5E"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 xml:space="preserve">косынку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вышивкой </w:t>
            </w:r>
          </w:p>
        </w:tc>
      </w:tr>
      <w:tr w:rsidR="00700595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199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8" w:lineRule="auto"/>
              <w:ind w:left="2" w:right="108" w:firstLine="0"/>
            </w:pPr>
            <w:r>
              <w:rPr>
                <w:sz w:val="24"/>
              </w:rPr>
              <w:t xml:space="preserve">Повторение правил проведения влажно-тепловой обработки для изделий из хлопчатобумажных тканей. Технологические требования к качеству выполнения отделки и утюжки косынки. </w:t>
            </w:r>
          </w:p>
          <w:p w:rsidR="00700595" w:rsidRDefault="003977E5">
            <w:pPr>
              <w:spacing w:after="0" w:line="257" w:lineRule="auto"/>
              <w:ind w:left="2" w:right="112" w:firstLine="0"/>
            </w:pPr>
            <w:r>
              <w:rPr>
                <w:sz w:val="24"/>
              </w:rPr>
              <w:t xml:space="preserve">Повторение правил техники безопасности при работе с утюгом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7" w:lineRule="auto"/>
              <w:ind w:left="0" w:right="111" w:firstLine="0"/>
            </w:pPr>
            <w:r>
              <w:rPr>
                <w:sz w:val="24"/>
              </w:rPr>
              <w:t xml:space="preserve">Повторяют правила техники безопасности при работе с утюгом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5" w:lineRule="auto"/>
              <w:ind w:left="2" w:right="107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Соблюдают технологические требования к качеству выполнения отделки и утюжки косынки. </w:t>
            </w:r>
          </w:p>
          <w:p w:rsidR="00700595" w:rsidRDefault="003977E5">
            <w:pPr>
              <w:spacing w:after="0" w:line="259" w:lineRule="auto"/>
              <w:ind w:left="2" w:right="109" w:firstLine="0"/>
            </w:pPr>
            <w:r>
              <w:rPr>
                <w:sz w:val="24"/>
              </w:rPr>
              <w:t xml:space="preserve">Повторяют правила техники безопасности при работе с утюгом </w:t>
            </w:r>
          </w:p>
        </w:tc>
      </w:tr>
    </w:tbl>
    <w:p w:rsidR="00700595" w:rsidRDefault="00700595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3747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384"/>
        <w:gridCol w:w="708"/>
        <w:gridCol w:w="3432"/>
        <w:gridCol w:w="3260"/>
        <w:gridCol w:w="3260"/>
      </w:tblGrid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200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косынки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Выполнение окончательной отделки и утюжки косынки. </w:t>
            </w:r>
          </w:p>
          <w:p w:rsidR="00700595" w:rsidRDefault="003977E5">
            <w:pPr>
              <w:tabs>
                <w:tab w:val="center" w:pos="627"/>
                <w:tab w:val="center" w:pos="2525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Оценивание </w:t>
            </w:r>
            <w:r>
              <w:rPr>
                <w:sz w:val="24"/>
              </w:rPr>
              <w:tab/>
              <w:t xml:space="preserve">выполненной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Выполняют окончательную отделку и утюжку косынки с помощью учителя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20" w:line="258" w:lineRule="auto"/>
              <w:ind w:left="2" w:right="60" w:firstLine="0"/>
            </w:pPr>
            <w:r>
              <w:rPr>
                <w:sz w:val="24"/>
              </w:rPr>
              <w:t xml:space="preserve">Выполняют окончательную отделку и утюжку косынки. Оценивают выполненную </w:t>
            </w:r>
          </w:p>
          <w:p w:rsidR="00700595" w:rsidRDefault="003977E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работу </w:t>
            </w:r>
          </w:p>
        </w:tc>
      </w:tr>
      <w:tr w:rsidR="00700595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201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6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последовательностью обработки накладного кармана с отворотом. </w:t>
            </w:r>
          </w:p>
          <w:p w:rsidR="00700595" w:rsidRDefault="00425A5E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</w:t>
            </w:r>
            <w:r w:rsidR="003977E5">
              <w:rPr>
                <w:sz w:val="24"/>
              </w:rPr>
              <w:t xml:space="preserve">размерами припуска на швы. </w:t>
            </w:r>
          </w:p>
          <w:p w:rsidR="00700595" w:rsidRDefault="003977E5">
            <w:pPr>
              <w:tabs>
                <w:tab w:val="center" w:pos="349"/>
                <w:tab w:val="center" w:pos="1373"/>
                <w:tab w:val="center" w:pos="26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700595" w:rsidRDefault="003977E5">
            <w:pPr>
              <w:spacing w:after="46" w:line="238" w:lineRule="auto"/>
              <w:ind w:left="2" w:right="61" w:firstLine="0"/>
            </w:pPr>
            <w:r>
              <w:rPr>
                <w:sz w:val="24"/>
              </w:rPr>
              <w:t xml:space="preserve">технологической картой. Технологические требования к изготовлению накладного </w:t>
            </w:r>
          </w:p>
          <w:p w:rsidR="00425A5E" w:rsidRPr="00425A5E" w:rsidRDefault="00425A5E" w:rsidP="00425A5E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кармана с отворотом.</w:t>
            </w:r>
            <w:r>
              <w:t xml:space="preserve"> </w:t>
            </w:r>
            <w:r w:rsidRPr="00425A5E">
              <w:rPr>
                <w:sz w:val="24"/>
              </w:rPr>
              <w:t xml:space="preserve">Демонстрация </w:t>
            </w:r>
          </w:p>
          <w:p w:rsidR="00700595" w:rsidRDefault="00425A5E" w:rsidP="00425A5E">
            <w:pPr>
              <w:spacing w:after="0" w:line="259" w:lineRule="auto"/>
              <w:ind w:left="2" w:right="0" w:firstLine="0"/>
              <w:jc w:val="left"/>
            </w:pPr>
            <w:r w:rsidRPr="00425A5E">
              <w:rPr>
                <w:sz w:val="24"/>
              </w:rPr>
              <w:t xml:space="preserve">технологических </w:t>
            </w:r>
            <w:r w:rsidRPr="00425A5E">
              <w:rPr>
                <w:sz w:val="24"/>
              </w:rPr>
              <w:tab/>
              <w:t>приемов обработки накладного кармана с отворотом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tabs>
                <w:tab w:val="center" w:pos="588"/>
                <w:tab w:val="center" w:pos="299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Pr="00425A5E" w:rsidRDefault="003977E5">
            <w:pPr>
              <w:spacing w:after="0" w:line="278" w:lineRule="auto"/>
              <w:ind w:left="0" w:right="0" w:firstLine="0"/>
              <w:rPr>
                <w:sz w:val="24"/>
                <w:szCs w:val="24"/>
              </w:rPr>
            </w:pPr>
            <w:r w:rsidRPr="00425A5E">
              <w:rPr>
                <w:sz w:val="24"/>
                <w:szCs w:val="24"/>
              </w:rPr>
              <w:t xml:space="preserve">обработки накладного кармана с отворотом. </w:t>
            </w:r>
          </w:p>
          <w:p w:rsidR="00425A5E" w:rsidRPr="00425A5E" w:rsidRDefault="00425A5E" w:rsidP="00425A5E">
            <w:pPr>
              <w:spacing w:after="0" w:line="278" w:lineRule="auto"/>
              <w:ind w:left="0" w:right="0" w:firstLine="0"/>
              <w:rPr>
                <w:sz w:val="24"/>
                <w:szCs w:val="24"/>
              </w:rPr>
            </w:pPr>
            <w:r w:rsidRPr="00425A5E">
              <w:rPr>
                <w:sz w:val="24"/>
                <w:szCs w:val="24"/>
              </w:rPr>
              <w:t xml:space="preserve">Знакомятся </w:t>
            </w:r>
            <w:r w:rsidRPr="00425A5E">
              <w:rPr>
                <w:sz w:val="24"/>
                <w:szCs w:val="24"/>
              </w:rPr>
              <w:tab/>
              <w:t xml:space="preserve">с технологическими приемами обработки накладного </w:t>
            </w:r>
          </w:p>
          <w:p w:rsidR="00425A5E" w:rsidRPr="00425A5E" w:rsidRDefault="00425A5E" w:rsidP="00425A5E">
            <w:pPr>
              <w:spacing w:after="0" w:line="278" w:lineRule="auto"/>
              <w:ind w:left="0" w:right="0" w:firstLine="0"/>
              <w:rPr>
                <w:sz w:val="24"/>
                <w:szCs w:val="24"/>
              </w:rPr>
            </w:pPr>
            <w:r w:rsidRPr="00425A5E">
              <w:rPr>
                <w:sz w:val="24"/>
                <w:szCs w:val="24"/>
              </w:rPr>
              <w:t>кармана с отворотом</w:t>
            </w:r>
            <w:r>
              <w:rPr>
                <w:sz w:val="24"/>
                <w:szCs w:val="24"/>
              </w:rPr>
              <w:t>.</w:t>
            </w:r>
          </w:p>
          <w:p w:rsidR="00700595" w:rsidRDefault="003977E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 w:rsidP="00425A5E">
            <w:pPr>
              <w:tabs>
                <w:tab w:val="center" w:pos="590"/>
                <w:tab w:val="center" w:pos="299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425A5E"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 xml:space="preserve">с </w:t>
            </w:r>
          </w:p>
          <w:p w:rsidR="00700595" w:rsidRDefault="003977E5" w:rsidP="00425A5E">
            <w:pPr>
              <w:spacing w:after="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последовательностью </w:t>
            </w:r>
          </w:p>
          <w:p w:rsidR="00700595" w:rsidRDefault="003977E5" w:rsidP="00425A5E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обработки </w:t>
            </w:r>
            <w:r>
              <w:rPr>
                <w:sz w:val="24"/>
              </w:rPr>
              <w:tab/>
              <w:t xml:space="preserve">накладного кармана с отворотом. </w:t>
            </w:r>
          </w:p>
          <w:p w:rsidR="00700595" w:rsidRDefault="00425A5E" w:rsidP="00425A5E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 w:rsidR="003977E5">
              <w:rPr>
                <w:sz w:val="24"/>
              </w:rPr>
              <w:t xml:space="preserve">с размерами припуска на швы. </w:t>
            </w:r>
          </w:p>
          <w:p w:rsidR="00700595" w:rsidRDefault="00425A5E" w:rsidP="00425A5E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3977E5">
              <w:rPr>
                <w:sz w:val="24"/>
              </w:rPr>
              <w:t xml:space="preserve">предметнотехнологической картой.  </w:t>
            </w:r>
          </w:p>
          <w:p w:rsidR="00700595" w:rsidRDefault="003977E5" w:rsidP="00425A5E">
            <w:pPr>
              <w:spacing w:after="45" w:line="238" w:lineRule="auto"/>
              <w:ind w:left="2" w:right="6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изготовлению накладного кармана с </w:t>
            </w:r>
          </w:p>
          <w:p w:rsidR="0016742B" w:rsidRDefault="0016742B" w:rsidP="00425A5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977E5">
              <w:rPr>
                <w:sz w:val="24"/>
              </w:rPr>
              <w:t>творотом</w:t>
            </w:r>
            <w:r w:rsidR="00425A5E">
              <w:rPr>
                <w:sz w:val="24"/>
              </w:rPr>
              <w:t>.</w:t>
            </w:r>
            <w:r w:rsidR="003977E5">
              <w:rPr>
                <w:sz w:val="24"/>
              </w:rPr>
              <w:t xml:space="preserve"> </w:t>
            </w:r>
          </w:p>
          <w:p w:rsidR="00425A5E" w:rsidRPr="00425A5E" w:rsidRDefault="00425A5E" w:rsidP="00425A5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 w:rsidRPr="00425A5E">
              <w:rPr>
                <w:sz w:val="24"/>
              </w:rPr>
              <w:t xml:space="preserve">Знакомятся </w:t>
            </w:r>
            <w:r w:rsidRPr="00425A5E">
              <w:rPr>
                <w:sz w:val="24"/>
              </w:rPr>
              <w:tab/>
              <w:t xml:space="preserve">с технологическими приемами обработки накладного </w:t>
            </w:r>
          </w:p>
          <w:p w:rsidR="00700595" w:rsidRDefault="00425A5E" w:rsidP="00425A5E">
            <w:pPr>
              <w:spacing w:after="0" w:line="259" w:lineRule="auto"/>
              <w:ind w:left="0" w:right="0" w:firstLine="0"/>
              <w:jc w:val="left"/>
            </w:pPr>
            <w:r w:rsidRPr="00425A5E">
              <w:rPr>
                <w:sz w:val="24"/>
              </w:rPr>
              <w:t>кармана с отворотом</w:t>
            </w:r>
          </w:p>
        </w:tc>
      </w:tr>
      <w:tr w:rsidR="0070059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202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2" w:right="63" w:firstLine="0"/>
            </w:pPr>
            <w:r>
              <w:rPr>
                <w:sz w:val="24"/>
              </w:rPr>
              <w:t xml:space="preserve">Обработка накладного кармана с отворотом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595" w:rsidRDefault="003977E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3977E5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16742B" w:rsidRPr="0016742B">
              <w:rPr>
                <w:sz w:val="24"/>
              </w:rPr>
              <w:t>Обработка накладного кармана с отворотом</w:t>
            </w:r>
            <w:r w:rsidR="0016742B">
              <w:rPr>
                <w:sz w:val="24"/>
              </w:rPr>
              <w:t>.</w:t>
            </w:r>
            <w:r w:rsidR="0016742B">
              <w:t xml:space="preserve"> </w:t>
            </w:r>
          </w:p>
          <w:p w:rsidR="0016742B" w:rsidRPr="0016742B" w:rsidRDefault="0016742B" w:rsidP="0016742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Соединение </w:t>
            </w:r>
            <w:r>
              <w:rPr>
                <w:sz w:val="24"/>
              </w:rPr>
              <w:tab/>
              <w:t xml:space="preserve">кармана </w:t>
            </w:r>
            <w:r w:rsidRPr="0016742B">
              <w:rPr>
                <w:sz w:val="24"/>
              </w:rPr>
              <w:t xml:space="preserve">с </w:t>
            </w:r>
          </w:p>
          <w:p w:rsidR="00700595" w:rsidRDefault="0016742B" w:rsidP="0016742B">
            <w:pPr>
              <w:spacing w:after="0" w:line="259" w:lineRule="auto"/>
              <w:ind w:left="2" w:right="0" w:firstLine="0"/>
              <w:jc w:val="left"/>
            </w:pPr>
            <w:r w:rsidRPr="0016742B">
              <w:rPr>
                <w:sz w:val="24"/>
              </w:rPr>
              <w:t>основной деталью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Pr="0016742B" w:rsidRDefault="003977E5" w:rsidP="0016742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 xml:space="preserve"> </w:t>
            </w:r>
            <w:r w:rsidR="0016742B" w:rsidRPr="0016742B">
              <w:rPr>
                <w:sz w:val="24"/>
                <w:szCs w:val="24"/>
              </w:rPr>
              <w:t xml:space="preserve">Обрабатывают накладной карман с отворотом с </w:t>
            </w:r>
          </w:p>
          <w:p w:rsidR="00700595" w:rsidRPr="0016742B" w:rsidRDefault="0016742B" w:rsidP="0016742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>помощью учителя.</w:t>
            </w:r>
          </w:p>
          <w:p w:rsidR="0016742B" w:rsidRPr="0016742B" w:rsidRDefault="0016742B" w:rsidP="0016742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Соединяют </w:t>
            </w:r>
            <w:r>
              <w:rPr>
                <w:sz w:val="24"/>
                <w:szCs w:val="24"/>
              </w:rPr>
              <w:tab/>
              <w:t xml:space="preserve">карман </w:t>
            </w:r>
            <w:r w:rsidRPr="0016742B">
              <w:rPr>
                <w:sz w:val="24"/>
                <w:szCs w:val="24"/>
              </w:rPr>
              <w:t xml:space="preserve">с </w:t>
            </w:r>
          </w:p>
          <w:p w:rsidR="0016742B" w:rsidRPr="0016742B" w:rsidRDefault="0016742B" w:rsidP="0016742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>основной деталью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Pr="0016742B" w:rsidRDefault="003977E5" w:rsidP="0016742B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 xml:space="preserve"> </w:t>
            </w:r>
            <w:r w:rsidR="0016742B" w:rsidRPr="0016742B">
              <w:rPr>
                <w:sz w:val="24"/>
                <w:szCs w:val="24"/>
              </w:rPr>
              <w:t xml:space="preserve">Обрабатывают накладной </w:t>
            </w:r>
          </w:p>
          <w:p w:rsidR="00700595" w:rsidRPr="0016742B" w:rsidRDefault="0016742B" w:rsidP="0016742B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>карман с отворотом.</w:t>
            </w:r>
          </w:p>
          <w:p w:rsidR="0016742B" w:rsidRPr="0016742B" w:rsidRDefault="0016742B" w:rsidP="0016742B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Соединяют </w:t>
            </w:r>
            <w:r>
              <w:rPr>
                <w:sz w:val="24"/>
                <w:szCs w:val="24"/>
              </w:rPr>
              <w:tab/>
              <w:t xml:space="preserve">карман </w:t>
            </w:r>
            <w:r w:rsidRPr="0016742B">
              <w:rPr>
                <w:sz w:val="24"/>
                <w:szCs w:val="24"/>
              </w:rPr>
              <w:t xml:space="preserve">с </w:t>
            </w:r>
          </w:p>
          <w:p w:rsidR="0016742B" w:rsidRPr="0016742B" w:rsidRDefault="0016742B" w:rsidP="0016742B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6742B">
              <w:rPr>
                <w:sz w:val="24"/>
                <w:szCs w:val="24"/>
              </w:rPr>
              <w:t>основной деталью</w:t>
            </w:r>
            <w:r>
              <w:rPr>
                <w:sz w:val="24"/>
                <w:szCs w:val="24"/>
              </w:rPr>
              <w:t>.</w:t>
            </w:r>
          </w:p>
        </w:tc>
      </w:tr>
      <w:tr w:rsidR="0016742B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 xml:space="preserve">203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5" w:line="259" w:lineRule="auto"/>
              <w:ind w:left="2" w:right="0" w:firstLine="0"/>
            </w:pPr>
            <w:r>
              <w:rPr>
                <w:sz w:val="24"/>
              </w:rPr>
              <w:t xml:space="preserve">Контрольная работа. </w:t>
            </w:r>
          </w:p>
          <w:p w:rsidR="0016742B" w:rsidRDefault="0016742B" w:rsidP="0016742B">
            <w:pPr>
              <w:tabs>
                <w:tab w:val="center" w:pos="609"/>
                <w:tab w:val="center" w:pos="20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образце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закругленного среза двойной косой обтачкой».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изделия. </w:t>
            </w:r>
            <w:r w:rsidRPr="0016742B">
              <w:rPr>
                <w:sz w:val="24"/>
              </w:rPr>
              <w:t xml:space="preserve">Технологические требования к качеству обработки закругленного среза двойной </w:t>
            </w:r>
            <w:r w:rsidRPr="0016742B">
              <w:rPr>
                <w:sz w:val="24"/>
              </w:rPr>
              <w:lastRenderedPageBreak/>
              <w:t>косой обтачкой. Анализ объекта труда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Повторяют последовательность </w:t>
            </w:r>
          </w:p>
          <w:p w:rsidR="0016742B" w:rsidRDefault="0016742B" w:rsidP="001674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изготовления изделия </w:t>
            </w:r>
          </w:p>
          <w:p w:rsidR="0016742B" w:rsidRDefault="0016742B" w:rsidP="001674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Pr="0016742B" w:rsidRDefault="0016742B" w:rsidP="0016742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изделия. </w:t>
            </w:r>
            <w:r w:rsidRPr="0016742B">
              <w:rPr>
                <w:sz w:val="24"/>
              </w:rPr>
              <w:t xml:space="preserve">Соблюдают технологические требования к качеству обработки закругленного </w:t>
            </w:r>
            <w:r w:rsidRPr="0016742B">
              <w:rPr>
                <w:sz w:val="24"/>
              </w:rPr>
              <w:lastRenderedPageBreak/>
              <w:t xml:space="preserve">среза двойной косой обтачкой.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 w:rsidRPr="0016742B">
              <w:rPr>
                <w:sz w:val="24"/>
              </w:rPr>
              <w:t>Анализируют объект труда</w:t>
            </w:r>
            <w:r>
              <w:rPr>
                <w:sz w:val="24"/>
              </w:rPr>
              <w:t>.</w:t>
            </w:r>
          </w:p>
        </w:tc>
      </w:tr>
      <w:tr w:rsidR="0016742B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204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5" w:line="259" w:lineRule="auto"/>
              <w:ind w:left="2" w:right="0" w:firstLine="0"/>
            </w:pPr>
            <w:r>
              <w:rPr>
                <w:sz w:val="24"/>
              </w:rPr>
              <w:t xml:space="preserve">Контрольная работа. </w:t>
            </w:r>
          </w:p>
          <w:p w:rsidR="0016742B" w:rsidRDefault="0016742B" w:rsidP="0016742B">
            <w:pPr>
              <w:tabs>
                <w:tab w:val="right" w:pos="223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«Обработка </w:t>
            </w:r>
            <w:r>
              <w:rPr>
                <w:sz w:val="24"/>
              </w:rPr>
              <w:tab/>
              <w:t xml:space="preserve">на </w:t>
            </w:r>
          </w:p>
          <w:p w:rsidR="0016742B" w:rsidRDefault="0016742B" w:rsidP="0016742B">
            <w:pPr>
              <w:spacing w:after="37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образце закругленного среза двойной </w:t>
            </w:r>
            <w:r>
              <w:rPr>
                <w:sz w:val="24"/>
              </w:rPr>
              <w:tab/>
              <w:t xml:space="preserve">косой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обтачкой». Тест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на образце закругленного среза двойной косой обтачкой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Обрабатывают на образце закругленный срез двойной косой обтачкой. </w:t>
            </w:r>
          </w:p>
          <w:p w:rsidR="0016742B" w:rsidRDefault="0016742B" w:rsidP="0016742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тест с выбором ответа из 2-х предложенных вариантов </w:t>
            </w:r>
          </w:p>
          <w:p w:rsidR="0016742B" w:rsidRDefault="0016742B" w:rsidP="001674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B" w:rsidRDefault="0016742B" w:rsidP="0016742B">
            <w:pPr>
              <w:spacing w:after="31" w:line="252" w:lineRule="auto"/>
              <w:ind w:left="2" w:right="117" w:firstLine="0"/>
            </w:pPr>
            <w:r>
              <w:rPr>
                <w:sz w:val="24"/>
              </w:rPr>
              <w:t xml:space="preserve">Обрабатывают на образце закругленный срез двойной косой обтачкой.  Выполняют тест с выбором ответа из 4-х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предложенных вариантов </w:t>
            </w:r>
          </w:p>
          <w:p w:rsidR="0016742B" w:rsidRDefault="0016742B" w:rsidP="0016742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00595" w:rsidRDefault="003977E5">
      <w:pPr>
        <w:spacing w:after="115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2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5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2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5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2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5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112" w:line="259" w:lineRule="auto"/>
        <w:ind w:left="0" w:right="0" w:firstLine="0"/>
      </w:pPr>
      <w:r>
        <w:rPr>
          <w:sz w:val="24"/>
        </w:rPr>
        <w:t xml:space="preserve"> </w:t>
      </w:r>
    </w:p>
    <w:p w:rsidR="00700595" w:rsidRDefault="003977E5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sectPr w:rsidR="0070059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38" w:h="11906" w:orient="landscape"/>
      <w:pgMar w:top="1424" w:right="5285" w:bottom="1438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2DC" w:rsidRDefault="008632DC">
      <w:pPr>
        <w:spacing w:after="0" w:line="240" w:lineRule="auto"/>
      </w:pPr>
      <w:r>
        <w:separator/>
      </w:r>
    </w:p>
  </w:endnote>
  <w:endnote w:type="continuationSeparator" w:id="0">
    <w:p w:rsidR="008632DC" w:rsidRDefault="0086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60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0" w:right="3" w:firstLine="0"/>
      <w:jc w:val="center"/>
    </w:pPr>
    <w:r>
      <w:rPr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2" w:right="0" w:firstLine="0"/>
      <w:jc w:val="center"/>
    </w:pPr>
    <w:r>
      <w:rPr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11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2" w:right="0" w:firstLine="0"/>
      <w:jc w:val="center"/>
    </w:pPr>
    <w:r>
      <w:rPr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2" w:right="0" w:firstLine="0"/>
      <w:jc w:val="center"/>
    </w:pPr>
    <w:r>
      <w:rPr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4212" w:right="0" w:firstLine="0"/>
      <w:jc w:val="center"/>
    </w:pPr>
    <w:r>
      <w:rPr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4212" w:right="0" w:firstLine="0"/>
      <w:jc w:val="center"/>
    </w:pPr>
    <w:r>
      <w:rPr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4212" w:right="0" w:firstLine="0"/>
      <w:jc w:val="center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60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0" w:right="3" w:firstLine="0"/>
      <w:jc w:val="center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5" w:right="0" w:firstLine="0"/>
      <w:jc w:val="center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5" w:right="0" w:firstLine="0"/>
      <w:jc w:val="center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5" w:right="0" w:firstLine="0"/>
      <w:jc w:val="center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1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6" w:right="0" w:firstLine="0"/>
      <w:jc w:val="center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1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6" w:right="0" w:firstLine="0"/>
      <w:jc w:val="center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0" w:right="1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C40E6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F31781" w:rsidRDefault="00F31781">
    <w:pPr>
      <w:spacing w:after="0" w:line="259" w:lineRule="auto"/>
      <w:ind w:left="56" w:right="0" w:firstLine="0"/>
      <w:jc w:val="center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2DC" w:rsidRDefault="008632DC">
      <w:pPr>
        <w:spacing w:after="0" w:line="240" w:lineRule="auto"/>
      </w:pPr>
      <w:r>
        <w:separator/>
      </w:r>
    </w:p>
  </w:footnote>
  <w:footnote w:type="continuationSeparator" w:id="0">
    <w:p w:rsidR="008632DC" w:rsidRDefault="00863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F1D80"/>
    <w:multiLevelType w:val="hybridMultilevel"/>
    <w:tmpl w:val="D8887372"/>
    <w:lvl w:ilvl="0" w:tplc="69C66E16">
      <w:start w:val="1"/>
      <w:numFmt w:val="upperRoman"/>
      <w:pStyle w:val="1"/>
      <w:lvlText w:val="%1."/>
      <w:lvlJc w:val="left"/>
      <w:pPr>
        <w:ind w:left="19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887F48">
      <w:start w:val="1"/>
      <w:numFmt w:val="lowerLetter"/>
      <w:lvlText w:val="%2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C9FAC">
      <w:start w:val="1"/>
      <w:numFmt w:val="lowerRoman"/>
      <w:lvlText w:val="%3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96E066">
      <w:start w:val="1"/>
      <w:numFmt w:val="decimal"/>
      <w:lvlText w:val="%4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0968A">
      <w:start w:val="1"/>
      <w:numFmt w:val="lowerLetter"/>
      <w:lvlText w:val="%5"/>
      <w:lvlJc w:val="left"/>
      <w:pPr>
        <w:ind w:left="6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006E8">
      <w:start w:val="1"/>
      <w:numFmt w:val="lowerRoman"/>
      <w:lvlText w:val="%6"/>
      <w:lvlJc w:val="left"/>
      <w:pPr>
        <w:ind w:left="7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9020C8">
      <w:start w:val="1"/>
      <w:numFmt w:val="decimal"/>
      <w:lvlText w:val="%7"/>
      <w:lvlJc w:val="left"/>
      <w:pPr>
        <w:ind w:left="8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703BB2">
      <w:start w:val="1"/>
      <w:numFmt w:val="lowerLetter"/>
      <w:lvlText w:val="%8"/>
      <w:lvlJc w:val="left"/>
      <w:pPr>
        <w:ind w:left="8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9AB294">
      <w:start w:val="1"/>
      <w:numFmt w:val="lowerRoman"/>
      <w:lvlText w:val="%9"/>
      <w:lvlJc w:val="left"/>
      <w:pPr>
        <w:ind w:left="9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95"/>
    <w:rsid w:val="00046ABD"/>
    <w:rsid w:val="0016742B"/>
    <w:rsid w:val="002E74B1"/>
    <w:rsid w:val="00331A88"/>
    <w:rsid w:val="00351491"/>
    <w:rsid w:val="003977E5"/>
    <w:rsid w:val="00425A5E"/>
    <w:rsid w:val="004B09BF"/>
    <w:rsid w:val="00600E69"/>
    <w:rsid w:val="00700595"/>
    <w:rsid w:val="00821619"/>
    <w:rsid w:val="008632DC"/>
    <w:rsid w:val="008D4FF3"/>
    <w:rsid w:val="00955185"/>
    <w:rsid w:val="00A22D15"/>
    <w:rsid w:val="00A30EEC"/>
    <w:rsid w:val="00A366B5"/>
    <w:rsid w:val="00A61A66"/>
    <w:rsid w:val="00BC2144"/>
    <w:rsid w:val="00E85785"/>
    <w:rsid w:val="00EC40E6"/>
    <w:rsid w:val="00F31781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8FD8"/>
  <w15:docId w15:val="{F03554BF-9563-449B-87E0-59B1EE84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388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6" w:line="270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36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B5EC9-27DB-48FC-8040-8BC43E4D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15360</Words>
  <Characters>87553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cp:lastModifiedBy>Acer</cp:lastModifiedBy>
  <cp:revision>18</cp:revision>
  <dcterms:created xsi:type="dcterms:W3CDTF">2023-09-01T16:13:00Z</dcterms:created>
  <dcterms:modified xsi:type="dcterms:W3CDTF">2023-09-06T16:30:00Z</dcterms:modified>
</cp:coreProperties>
</file>